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4A" w:rsidRDefault="00596A4A">
      <w:r>
        <w:t xml:space="preserve">Warm up: </w:t>
      </w:r>
    </w:p>
    <w:p w:rsidR="00AB5A45" w:rsidRDefault="00596A4A">
      <w:r>
        <w:t xml:space="preserve">The man’s wheelchair is rotating while his feet are revolving around him. </w:t>
      </w:r>
    </w:p>
    <w:p w:rsidR="00596A4A" w:rsidRDefault="00596A4A">
      <w:r>
        <w:t>The man’s feet have a higher tangential velocity than the man’s knees.</w:t>
      </w:r>
    </w:p>
    <w:p w:rsidR="00596A4A" w:rsidRDefault="00596A4A">
      <w:r>
        <w:t xml:space="preserve">The man’s shoulders and feet have the same rotational velocity. </w:t>
      </w:r>
    </w:p>
    <w:p w:rsidR="00596A4A" w:rsidRDefault="00596A4A">
      <w:r>
        <w:t>Decrease linear—slow the whole thing down, move toward the middle.</w:t>
      </w:r>
      <w:r>
        <w:br/>
        <w:t xml:space="preserve">Angular velocity—drag his feet to sop the rotation of the carousel. </w:t>
      </w:r>
    </w:p>
    <w:p w:rsidR="00C315D6" w:rsidRDefault="00C315D6"/>
    <w:p w:rsidR="00C315D6" w:rsidRDefault="00C315D6"/>
    <w:p w:rsidR="00C315D6" w:rsidRDefault="00C315D6">
      <w:r>
        <w:t xml:space="preserve">Centripetal force: </w:t>
      </w:r>
    </w:p>
    <w:p w:rsidR="00C315D6" w:rsidRDefault="00C315D6">
      <w:r>
        <w:t>Roundabout is 5 meters in radius—1000 kg car is going 7 m/s. How much frictional force?</w:t>
      </w:r>
    </w:p>
    <w:p w:rsidR="00C315D6" w:rsidRDefault="00C315D6">
      <w:r>
        <w:t xml:space="preserve">9,800N </w:t>
      </w:r>
    </w:p>
    <w:p w:rsidR="00C315D6" w:rsidRDefault="00C315D6"/>
    <w:p w:rsidR="00C315D6" w:rsidRDefault="00C315D6">
      <w:r>
        <w:t>What is the maximum speed if car can generate 20,000 N of frictional force?</w:t>
      </w:r>
    </w:p>
    <w:p w:rsidR="00C315D6" w:rsidRDefault="00C315D6">
      <w:r>
        <w:t>10 m/s</w:t>
      </w:r>
    </w:p>
    <w:p w:rsidR="00C315D6" w:rsidRDefault="00C315D6"/>
    <w:p w:rsidR="00C315D6" w:rsidRDefault="00C315D6">
      <w:r>
        <w:t>Driving and hit an icy patch- keep going in straight line because of inertia—no more centripetal force.</w:t>
      </w:r>
    </w:p>
    <w:p w:rsidR="00596A4A" w:rsidRDefault="00596A4A">
      <w:bookmarkStart w:id="0" w:name="_GoBack"/>
      <w:bookmarkEnd w:id="0"/>
    </w:p>
    <w:p w:rsidR="00596A4A" w:rsidRDefault="00596A4A"/>
    <w:sectPr w:rsidR="0059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4A"/>
    <w:rsid w:val="00596A4A"/>
    <w:rsid w:val="00AB5A45"/>
    <w:rsid w:val="00C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77D2"/>
  <w15:chartTrackingRefBased/>
  <w15:docId w15:val="{32597095-3F66-4967-A0E0-0149027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2019-01-30T13:26:00Z</dcterms:created>
  <dcterms:modified xsi:type="dcterms:W3CDTF">2019-01-30T14:06:00Z</dcterms:modified>
</cp:coreProperties>
</file>