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DE6AB" w14:textId="77777777" w:rsidR="00321328" w:rsidRDefault="00715E2E">
      <w:r>
        <w:t>Unit 2 Study Guide- 1D motion</w:t>
      </w:r>
    </w:p>
    <w:p w14:paraId="6C76F095" w14:textId="77777777" w:rsidR="00CA31E8" w:rsidRDefault="00CA31E8"/>
    <w:p w14:paraId="29F86264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Scalar vs Vector</w:t>
      </w:r>
    </w:p>
    <w:p w14:paraId="38E35D49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Scalar quantity- magnitude only</w:t>
      </w:r>
    </w:p>
    <w:p w14:paraId="057E93E3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Vector quantity- magnitude and direction</w:t>
      </w:r>
    </w:p>
    <w:p w14:paraId="63FC2130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Distance vs Displacement</w:t>
      </w:r>
    </w:p>
    <w:p w14:paraId="5A921157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Distance- how far an object travels (direction does not matter)</w:t>
      </w:r>
    </w:p>
    <w:p w14:paraId="30B02DD1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Displacement- how far an object is from where it started (direction does matter)</w:t>
      </w:r>
    </w:p>
    <w:p w14:paraId="71DA8463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Speed vs Velocity</w:t>
      </w:r>
    </w:p>
    <w:p w14:paraId="6715C585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Speed- how fast an object is traveling (direction does not matter)</w:t>
      </w:r>
    </w:p>
    <w:p w14:paraId="49476D63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Velocity- how fast an object is traveling in a certain direction (direction does matter)</w:t>
      </w:r>
    </w:p>
    <w:p w14:paraId="543C4249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Acceleration</w:t>
      </w:r>
    </w:p>
    <w:p w14:paraId="26C7C3C3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3 ways an object can accelerate</w:t>
      </w:r>
    </w:p>
    <w:p w14:paraId="58ADD021" w14:textId="77777777" w:rsidR="00595D7B" w:rsidRDefault="00595D7B" w:rsidP="00595D7B">
      <w:pPr>
        <w:pStyle w:val="ListParagraph"/>
        <w:numPr>
          <w:ilvl w:val="2"/>
          <w:numId w:val="1"/>
        </w:numPr>
      </w:pPr>
      <w:r>
        <w:t>Speeding up</w:t>
      </w:r>
    </w:p>
    <w:p w14:paraId="1F1655FC" w14:textId="77777777" w:rsidR="00595D7B" w:rsidRDefault="00595D7B" w:rsidP="00595D7B">
      <w:pPr>
        <w:pStyle w:val="ListParagraph"/>
        <w:numPr>
          <w:ilvl w:val="2"/>
          <w:numId w:val="1"/>
        </w:numPr>
      </w:pPr>
      <w:r>
        <w:t>Slowing down</w:t>
      </w:r>
    </w:p>
    <w:p w14:paraId="36ED6FC7" w14:textId="77777777" w:rsidR="00595D7B" w:rsidRDefault="00595D7B" w:rsidP="00595D7B">
      <w:pPr>
        <w:pStyle w:val="ListParagraph"/>
        <w:numPr>
          <w:ilvl w:val="2"/>
          <w:numId w:val="1"/>
        </w:numPr>
      </w:pPr>
      <w:r>
        <w:t>Changing directions</w:t>
      </w:r>
    </w:p>
    <w:p w14:paraId="4DE5E6DB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In the x direction, we can calculate for acceleration using our formulas.</w:t>
      </w:r>
    </w:p>
    <w:p w14:paraId="07D636EE" w14:textId="77777777" w:rsidR="00595D7B" w:rsidRPr="00595D7B" w:rsidRDefault="00595D7B" w:rsidP="00595D7B">
      <w:pPr>
        <w:pStyle w:val="ListParagraph"/>
        <w:numPr>
          <w:ilvl w:val="1"/>
          <w:numId w:val="1"/>
        </w:numPr>
      </w:pPr>
      <w:r>
        <w:t>In the y direction (on Earth) the acceleration is gravity = -9.8m/s</w:t>
      </w:r>
      <w:r w:rsidRPr="00595D7B">
        <w:rPr>
          <w:vertAlign w:val="superscript"/>
        </w:rPr>
        <w:t>2</w:t>
      </w:r>
    </w:p>
    <w:p w14:paraId="4005F3FF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On a PT graph, the line would be curved if there is acceleration.</w:t>
      </w:r>
    </w:p>
    <w:p w14:paraId="3F6E4591" w14:textId="77777777" w:rsidR="00595D7B" w:rsidRDefault="00595D7B" w:rsidP="00595D7B">
      <w:pPr>
        <w:pStyle w:val="ListParagraph"/>
        <w:numPr>
          <w:ilvl w:val="1"/>
          <w:numId w:val="1"/>
        </w:numPr>
      </w:pPr>
      <w:r>
        <w:t>On a VT graph, the slope of the line tells us acceleration</w:t>
      </w:r>
    </w:p>
    <w:p w14:paraId="046FB3E8" w14:textId="77777777" w:rsidR="00595D7B" w:rsidRDefault="00595D7B" w:rsidP="00595D7B">
      <w:pPr>
        <w:pStyle w:val="ListParagraph"/>
        <w:numPr>
          <w:ilvl w:val="2"/>
          <w:numId w:val="1"/>
        </w:numPr>
      </w:pPr>
      <w:r>
        <w:t xml:space="preserve">Slope= </w:t>
      </w:r>
      <w:r w:rsidRPr="00595D7B">
        <w:rPr>
          <w:u w:val="single"/>
        </w:rPr>
        <w:t>y</w:t>
      </w:r>
      <w:r w:rsidRPr="00595D7B">
        <w:rPr>
          <w:u w:val="single"/>
          <w:vertAlign w:val="subscript"/>
        </w:rPr>
        <w:t>2-</w:t>
      </w:r>
      <w:r w:rsidRPr="00595D7B">
        <w:rPr>
          <w:u w:val="single"/>
        </w:rPr>
        <w:t>y</w:t>
      </w:r>
      <w:r w:rsidRPr="00595D7B">
        <w:rPr>
          <w:u w:val="single"/>
          <w:vertAlign w:val="subscript"/>
        </w:rPr>
        <w:t>1</w:t>
      </w:r>
      <w:r>
        <w:br/>
        <w:t xml:space="preserve">             x</w:t>
      </w:r>
      <w:r w:rsidRPr="00595D7B">
        <w:rPr>
          <w:vertAlign w:val="subscript"/>
        </w:rPr>
        <w:t>2</w:t>
      </w:r>
      <w:r>
        <w:t>-x</w:t>
      </w:r>
      <w:r w:rsidRPr="00595D7B">
        <w:rPr>
          <w:vertAlign w:val="subscript"/>
        </w:rPr>
        <w:t>1</w:t>
      </w:r>
    </w:p>
    <w:p w14:paraId="4C5571CB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Slope of a PT graph</w:t>
      </w:r>
    </w:p>
    <w:p w14:paraId="04FB6087" w14:textId="77777777" w:rsidR="00595D7B" w:rsidRDefault="00747FCD" w:rsidP="00595D7B">
      <w:pPr>
        <w:pStyle w:val="ListParagraph"/>
        <w:numPr>
          <w:ilvl w:val="1"/>
          <w:numId w:val="1"/>
        </w:numPr>
      </w:pPr>
      <w:r>
        <w:t>Finding the slope tells us velocity</w:t>
      </w:r>
    </w:p>
    <w:p w14:paraId="3AB2BE1C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Slope of a VT graph</w:t>
      </w:r>
    </w:p>
    <w:p w14:paraId="7634124F" w14:textId="77777777" w:rsidR="00747FCD" w:rsidRDefault="00747FCD" w:rsidP="00747FCD">
      <w:pPr>
        <w:pStyle w:val="ListParagraph"/>
        <w:numPr>
          <w:ilvl w:val="1"/>
          <w:numId w:val="1"/>
        </w:numPr>
      </w:pPr>
      <w:r>
        <w:t>Finding the slope tells us acceleration</w:t>
      </w:r>
    </w:p>
    <w:p w14:paraId="46AF4E3F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Constant velocity</w:t>
      </w:r>
    </w:p>
    <w:p w14:paraId="4E598FF1" w14:textId="77777777" w:rsidR="00747FCD" w:rsidRDefault="00747FCD" w:rsidP="00747FCD">
      <w:pPr>
        <w:pStyle w:val="ListParagraph"/>
        <w:numPr>
          <w:ilvl w:val="1"/>
          <w:numId w:val="1"/>
        </w:numPr>
      </w:pPr>
      <w:r>
        <w:t>Means no acceleration</w:t>
      </w:r>
    </w:p>
    <w:p w14:paraId="5CF3EE36" w14:textId="77777777" w:rsidR="00715E2E" w:rsidRDefault="00715E2E" w:rsidP="00715E2E">
      <w:pPr>
        <w:pStyle w:val="ListParagraph"/>
        <w:numPr>
          <w:ilvl w:val="0"/>
          <w:numId w:val="1"/>
        </w:numPr>
      </w:pPr>
      <w:r>
        <w:t>Constant acceleration</w:t>
      </w:r>
    </w:p>
    <w:p w14:paraId="15066968" w14:textId="77777777" w:rsidR="00747FCD" w:rsidRDefault="00747FCD" w:rsidP="00747FCD">
      <w:pPr>
        <w:pStyle w:val="ListParagraph"/>
        <w:numPr>
          <w:ilvl w:val="1"/>
          <w:numId w:val="1"/>
        </w:numPr>
      </w:pPr>
      <w:r>
        <w:t>gravity</w:t>
      </w:r>
    </w:p>
    <w:p w14:paraId="320681D0" w14:textId="77777777" w:rsidR="00747FCD" w:rsidRDefault="00747FCD" w:rsidP="00747FCD">
      <w:pPr>
        <w:pStyle w:val="ListParagraph"/>
        <w:numPr>
          <w:ilvl w:val="0"/>
          <w:numId w:val="1"/>
        </w:numPr>
        <w:rPr>
          <w:b/>
          <w:sz w:val="32"/>
        </w:rPr>
      </w:pPr>
      <w:r w:rsidRPr="00747FCD">
        <w:rPr>
          <w:b/>
          <w:sz w:val="32"/>
        </w:rPr>
        <w:t>Graphs!</w:t>
      </w:r>
    </w:p>
    <w:p w14:paraId="3EAEE9E5" w14:textId="77777777" w:rsidR="00747FCD" w:rsidRPr="00747FCD" w:rsidRDefault="00747FCD" w:rsidP="00747FCD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sz w:val="20"/>
        </w:rPr>
        <w:t>PT graphs</w:t>
      </w:r>
      <w:r w:rsidR="00A47CF4">
        <w:rPr>
          <w:sz w:val="20"/>
        </w:rPr>
        <w:t xml:space="preserve">- be able to analyze what is happening at </w:t>
      </w:r>
      <w:r w:rsidR="006220C6">
        <w:rPr>
          <w:sz w:val="20"/>
        </w:rPr>
        <w:t>each section of a graph and find slope</w:t>
      </w:r>
    </w:p>
    <w:p w14:paraId="574FCE28" w14:textId="77777777" w:rsidR="00747FCD" w:rsidRPr="00747FCD" w:rsidRDefault="00747FCD" w:rsidP="00747FCD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sz w:val="20"/>
        </w:rPr>
        <w:t>VT graphs</w:t>
      </w:r>
      <w:r w:rsidR="006220C6">
        <w:rPr>
          <w:sz w:val="20"/>
        </w:rPr>
        <w:t>- be able to analyze what is happening at each section of a graph and find slope</w:t>
      </w:r>
    </w:p>
    <w:p w14:paraId="2BA4B7D0" w14:textId="77777777" w:rsidR="00747FCD" w:rsidRPr="006220C6" w:rsidRDefault="00747FCD" w:rsidP="00747FCD">
      <w:pPr>
        <w:pStyle w:val="ListParagraph"/>
        <w:numPr>
          <w:ilvl w:val="0"/>
          <w:numId w:val="1"/>
        </w:numPr>
        <w:rPr>
          <w:b/>
          <w:sz w:val="44"/>
        </w:rPr>
      </w:pPr>
      <w:r w:rsidRPr="006220C6">
        <w:rPr>
          <w:b/>
          <w:sz w:val="28"/>
        </w:rPr>
        <w:t>Formulas</w:t>
      </w:r>
      <w:r w:rsidR="006220C6">
        <w:rPr>
          <w:b/>
          <w:sz w:val="28"/>
        </w:rPr>
        <w:t>!</w:t>
      </w:r>
    </w:p>
    <w:p w14:paraId="692C73E3" w14:textId="77777777" w:rsidR="006220C6" w:rsidRDefault="006220C6" w:rsidP="006220C6">
      <w:pPr>
        <w:pStyle w:val="ListParagraph"/>
        <w:rPr>
          <w:b/>
          <w:sz w:val="44"/>
        </w:rPr>
      </w:pPr>
      <w:r>
        <w:rPr>
          <w:noProof/>
        </w:rPr>
        <w:drawing>
          <wp:inline distT="0" distB="0" distL="0" distR="0" wp14:anchorId="41A603BD" wp14:editId="18EA4992">
            <wp:extent cx="59436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6B6AF" w14:textId="77777777" w:rsidR="006220C6" w:rsidRDefault="006220C6" w:rsidP="006220C6">
      <w:pPr>
        <w:pStyle w:val="ListParagraph"/>
        <w:rPr>
          <w:sz w:val="20"/>
        </w:rPr>
      </w:pPr>
      <w:r>
        <w:rPr>
          <w:sz w:val="20"/>
        </w:rPr>
        <w:t>v= velocity = m/s</w:t>
      </w:r>
    </w:p>
    <w:p w14:paraId="247B5502" w14:textId="77777777" w:rsidR="006220C6" w:rsidRDefault="006220C6" w:rsidP="006220C6">
      <w:pPr>
        <w:pStyle w:val="ListParagraph"/>
        <w:rPr>
          <w:sz w:val="20"/>
        </w:rPr>
      </w:pPr>
      <w:r>
        <w:rPr>
          <w:sz w:val="20"/>
        </w:rPr>
        <w:t>x or d = displacement = m</w:t>
      </w:r>
    </w:p>
    <w:p w14:paraId="2A78E3C0" w14:textId="77777777" w:rsidR="006220C6" w:rsidRDefault="006220C6" w:rsidP="006220C6">
      <w:pPr>
        <w:pStyle w:val="ListParagraph"/>
        <w:rPr>
          <w:sz w:val="20"/>
        </w:rPr>
      </w:pPr>
      <w:r>
        <w:rPr>
          <w:sz w:val="20"/>
        </w:rPr>
        <w:t>t = time = s</w:t>
      </w:r>
    </w:p>
    <w:p w14:paraId="7AC6152A" w14:textId="77777777" w:rsidR="006220C6" w:rsidRDefault="006220C6" w:rsidP="006220C6">
      <w:pPr>
        <w:pStyle w:val="ListParagraph"/>
        <w:rPr>
          <w:sz w:val="20"/>
          <w:vertAlign w:val="superscript"/>
        </w:rPr>
      </w:pPr>
      <w:r>
        <w:rPr>
          <w:sz w:val="20"/>
        </w:rPr>
        <w:t>a= acceleration=m/s</w:t>
      </w:r>
      <w:r>
        <w:rPr>
          <w:sz w:val="20"/>
          <w:vertAlign w:val="superscript"/>
        </w:rPr>
        <w:t>2</w:t>
      </w:r>
    </w:p>
    <w:p w14:paraId="1C26D2FD" w14:textId="77777777" w:rsidR="006220C6" w:rsidRDefault="006220C6" w:rsidP="006220C6">
      <w:pPr>
        <w:pStyle w:val="ListParagraph"/>
        <w:rPr>
          <w:sz w:val="20"/>
        </w:rPr>
      </w:pPr>
      <w:r>
        <w:rPr>
          <w:sz w:val="20"/>
        </w:rPr>
        <w:t>v</w:t>
      </w:r>
      <w:r w:rsidRPr="006220C6">
        <w:rPr>
          <w:sz w:val="20"/>
          <w:vertAlign w:val="subscript"/>
        </w:rPr>
        <w:t>i</w:t>
      </w:r>
      <w:r>
        <w:rPr>
          <w:sz w:val="20"/>
        </w:rPr>
        <w:t xml:space="preserve"> or </w:t>
      </w: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o</w:t>
      </w:r>
      <w:proofErr w:type="spellEnd"/>
      <w:r>
        <w:rPr>
          <w:sz w:val="20"/>
        </w:rPr>
        <w:t>= initial velocity = m/s</w:t>
      </w:r>
    </w:p>
    <w:p w14:paraId="1878E896" w14:textId="77777777" w:rsidR="006220C6" w:rsidRDefault="006220C6" w:rsidP="006220C6">
      <w:pPr>
        <w:pStyle w:val="ListParagraph"/>
        <w:rPr>
          <w:sz w:val="20"/>
        </w:rPr>
      </w:pPr>
      <w:proofErr w:type="spellStart"/>
      <w:r>
        <w:rPr>
          <w:sz w:val="20"/>
        </w:rPr>
        <w:t>v</w:t>
      </w:r>
      <w:r>
        <w:rPr>
          <w:sz w:val="20"/>
          <w:vertAlign w:val="subscript"/>
        </w:rPr>
        <w:t>f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= final velocity= m/s</w:t>
      </w:r>
    </w:p>
    <w:p w14:paraId="717F9091" w14:textId="0B6A28A2" w:rsidR="006220C6" w:rsidRDefault="006220C6" w:rsidP="006220C6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lastRenderedPageBreak/>
        <w:t>C</w:t>
      </w:r>
      <w:r w:rsidRPr="006220C6">
        <w:rPr>
          <w:b/>
          <w:sz w:val="32"/>
        </w:rPr>
        <w:t>oncepts</w:t>
      </w:r>
      <w:r>
        <w:rPr>
          <w:b/>
          <w:sz w:val="32"/>
        </w:rPr>
        <w:t>!</w:t>
      </w:r>
    </w:p>
    <w:p w14:paraId="45D9EEDB" w14:textId="1059CC76" w:rsidR="00216024" w:rsidRPr="00216024" w:rsidRDefault="00CA31E8" w:rsidP="00216024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5184D" wp14:editId="58121538">
                <wp:simplePos x="0" y="0"/>
                <wp:positionH relativeFrom="column">
                  <wp:posOffset>836377</wp:posOffset>
                </wp:positionH>
                <wp:positionV relativeFrom="paragraph">
                  <wp:posOffset>729615</wp:posOffset>
                </wp:positionV>
                <wp:extent cx="45085" cy="45085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83AC7" id="Oval 7" o:spid="_x0000_s1026" style="position:absolute;margin-left:65.85pt;margin-top:57.4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E1308" wp14:editId="6B9D20B3">
                <wp:simplePos x="0" y="0"/>
                <wp:positionH relativeFrom="column">
                  <wp:posOffset>829392</wp:posOffset>
                </wp:positionH>
                <wp:positionV relativeFrom="paragraph">
                  <wp:posOffset>553720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28932" id="Oval 6" o:spid="_x0000_s1026" style="position:absolute;margin-left:65.3pt;margin-top:43.6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EF26" wp14:editId="7F3A5DD1">
                <wp:simplePos x="0" y="0"/>
                <wp:positionH relativeFrom="column">
                  <wp:posOffset>823042</wp:posOffset>
                </wp:positionH>
                <wp:positionV relativeFrom="paragraph">
                  <wp:posOffset>394970</wp:posOffset>
                </wp:positionV>
                <wp:extent cx="45085" cy="45085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20BB" id="Oval 5" o:spid="_x0000_s1026" style="position:absolute;margin-left:64.8pt;margin-top:31.1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kQ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98D99" wp14:editId="3E99D317">
                <wp:simplePos x="0" y="0"/>
                <wp:positionH relativeFrom="column">
                  <wp:posOffset>829618</wp:posOffset>
                </wp:positionH>
                <wp:positionV relativeFrom="paragraph">
                  <wp:posOffset>224155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B484D" id="Oval 4" o:spid="_x0000_s1026" style="position:absolute;margin-left:65.3pt;margin-top:17.6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="006220C6">
        <w:rPr>
          <w:sz w:val="20"/>
        </w:rPr>
        <w:t xml:space="preserve">In the </w:t>
      </w:r>
      <w:r>
        <w:rPr>
          <w:sz w:val="20"/>
        </w:rPr>
        <w:t>“</w:t>
      </w:r>
      <w:r w:rsidR="006220C6">
        <w:rPr>
          <w:sz w:val="20"/>
        </w:rPr>
        <w:t>x direction</w:t>
      </w:r>
      <w:r>
        <w:rPr>
          <w:sz w:val="20"/>
        </w:rPr>
        <w:t>”</w:t>
      </w:r>
      <w:r w:rsidR="006220C6">
        <w:rPr>
          <w:sz w:val="20"/>
        </w:rPr>
        <w:t xml:space="preserve"> (horizontal)</w:t>
      </w:r>
      <w:r w:rsidR="00756E3D">
        <w:rPr>
          <w:sz w:val="20"/>
        </w:rPr>
        <w:t xml:space="preserve"> – gravity does not affect the x direction.</w:t>
      </w:r>
      <w:r w:rsidR="006220C6">
        <w:rPr>
          <w:sz w:val="20"/>
        </w:rPr>
        <w:br/>
      </w:r>
      <w:r w:rsidR="006220C6">
        <w:rPr>
          <w:sz w:val="20"/>
        </w:rPr>
        <w:t>+ velocity and + acceleration means the object is speeding up</w:t>
      </w:r>
      <w:r w:rsidR="006220C6">
        <w:rPr>
          <w:sz w:val="20"/>
        </w:rPr>
        <w:t xml:space="preserve"> in the positive direction</w:t>
      </w:r>
      <w:r w:rsidR="006220C6">
        <w:rPr>
          <w:sz w:val="20"/>
        </w:rPr>
        <w:br/>
        <w:t>- velocity and – acceleration means the object is speeding up in the negative direction</w:t>
      </w:r>
      <w:r w:rsidR="006220C6">
        <w:rPr>
          <w:sz w:val="20"/>
        </w:rPr>
        <w:br/>
        <w:t xml:space="preserve">+ velocity and – acceleration means object is slowing down in the </w:t>
      </w:r>
      <w:r w:rsidR="00216024">
        <w:rPr>
          <w:sz w:val="20"/>
        </w:rPr>
        <w:t>positive direction</w:t>
      </w:r>
      <w:r w:rsidR="00216024">
        <w:rPr>
          <w:sz w:val="20"/>
        </w:rPr>
        <w:br/>
        <w:t>- velocity and + acceleration means object is slowing down in the negative direction</w:t>
      </w:r>
    </w:p>
    <w:p w14:paraId="54AD1BDA" w14:textId="5679D2F5" w:rsidR="00CA31E8" w:rsidRPr="00CA31E8" w:rsidRDefault="00216024" w:rsidP="00216024">
      <w:pPr>
        <w:pStyle w:val="ListParagraph"/>
        <w:numPr>
          <w:ilvl w:val="1"/>
          <w:numId w:val="1"/>
        </w:numPr>
        <w:rPr>
          <w:b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3A7EB" wp14:editId="01BDAFA0">
                <wp:simplePos x="0" y="0"/>
                <wp:positionH relativeFrom="column">
                  <wp:posOffset>828392</wp:posOffset>
                </wp:positionH>
                <wp:positionV relativeFrom="paragraph">
                  <wp:posOffset>232014</wp:posOffset>
                </wp:positionV>
                <wp:extent cx="45719" cy="45719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780CD" id="Oval 2" o:spid="_x0000_s1026" style="position:absolute;margin-left:65.25pt;margin-top:18.2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zdagIAACg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0"/>
        </w:rPr>
        <w:t xml:space="preserve">In the </w:t>
      </w:r>
      <w:r w:rsidR="00CA31E8">
        <w:rPr>
          <w:sz w:val="20"/>
        </w:rPr>
        <w:t>“</w:t>
      </w:r>
      <w:r>
        <w:rPr>
          <w:sz w:val="20"/>
        </w:rPr>
        <w:t>y direction</w:t>
      </w:r>
      <w:r w:rsidR="00CA31E8">
        <w:rPr>
          <w:sz w:val="20"/>
        </w:rPr>
        <w:t>”</w:t>
      </w:r>
      <w:r>
        <w:rPr>
          <w:sz w:val="20"/>
        </w:rPr>
        <w:t xml:space="preserve"> (vertical)</w:t>
      </w:r>
      <w:r w:rsidR="00756E3D">
        <w:rPr>
          <w:sz w:val="20"/>
        </w:rPr>
        <w:t xml:space="preserve"> GRAVITY!!</w:t>
      </w:r>
      <w:bookmarkStart w:id="0" w:name="_GoBack"/>
      <w:bookmarkEnd w:id="0"/>
      <w:r>
        <w:rPr>
          <w:sz w:val="20"/>
        </w:rPr>
        <w:br/>
        <w:t>If I throw an object up, the velocity will be positive. The acceleration (gravity</w:t>
      </w:r>
      <w:r w:rsidR="00CA31E8">
        <w:rPr>
          <w:sz w:val="20"/>
        </w:rPr>
        <w:t xml:space="preserve"> = -9.8m/s</w:t>
      </w:r>
      <w:r w:rsidR="00CA31E8">
        <w:rPr>
          <w:sz w:val="20"/>
          <w:vertAlign w:val="superscript"/>
        </w:rPr>
        <w:t>2</w:t>
      </w:r>
      <w:r>
        <w:rPr>
          <w:sz w:val="20"/>
        </w:rPr>
        <w:t xml:space="preserve">) will be negative. The object will </w:t>
      </w:r>
      <w:r w:rsidR="00303925">
        <w:rPr>
          <w:sz w:val="20"/>
        </w:rPr>
        <w:t xml:space="preserve">slow down as it reaches the top of its path. At the top of its path, we can say that the final velocity is 0 m/s. Then the object changes directions and begins to </w:t>
      </w:r>
      <w:proofErr w:type="gramStart"/>
      <w:r w:rsidR="00303925">
        <w:rPr>
          <w:sz w:val="20"/>
        </w:rPr>
        <w:t>fall down</w:t>
      </w:r>
      <w:proofErr w:type="gramEnd"/>
      <w:r w:rsidR="00303925">
        <w:rPr>
          <w:sz w:val="20"/>
        </w:rPr>
        <w:t xml:space="preserve">. Now, the velocity is </w:t>
      </w:r>
      <w:proofErr w:type="gramStart"/>
      <w:r w:rsidR="00303925">
        <w:rPr>
          <w:sz w:val="20"/>
        </w:rPr>
        <w:t>negative</w:t>
      </w:r>
      <w:proofErr w:type="gramEnd"/>
      <w:r w:rsidR="00303925">
        <w:rPr>
          <w:sz w:val="20"/>
        </w:rPr>
        <w:t xml:space="preserve"> and the acceleration is negative</w:t>
      </w:r>
      <w:r w:rsidR="00CA31E8">
        <w:rPr>
          <w:sz w:val="20"/>
        </w:rPr>
        <w:t xml:space="preserve"> (gravity = -9.8m/s</w:t>
      </w:r>
      <w:r w:rsidR="00CA31E8">
        <w:rPr>
          <w:sz w:val="20"/>
          <w:vertAlign w:val="superscript"/>
        </w:rPr>
        <w:t>2</w:t>
      </w:r>
      <w:r w:rsidR="00CA31E8">
        <w:rPr>
          <w:sz w:val="20"/>
        </w:rPr>
        <w:t>)</w:t>
      </w:r>
      <w:r w:rsidR="00303925">
        <w:rPr>
          <w:sz w:val="20"/>
        </w:rPr>
        <w:t xml:space="preserve">. This means that the object will be speeding up as it falls. </w:t>
      </w:r>
    </w:p>
    <w:p w14:paraId="1012614D" w14:textId="77777777" w:rsidR="00CA31E8" w:rsidRDefault="00CA31E8" w:rsidP="00CA31E8">
      <w:pPr>
        <w:pStyle w:val="ListParagraph"/>
        <w:ind w:left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5D844" wp14:editId="52167CD9">
                <wp:simplePos x="0" y="0"/>
                <wp:positionH relativeFrom="column">
                  <wp:posOffset>833837</wp:posOffset>
                </wp:positionH>
                <wp:positionV relativeFrom="paragraph">
                  <wp:posOffset>33655</wp:posOffset>
                </wp:positionV>
                <wp:extent cx="45085" cy="45085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69FDC" id="Oval 3" o:spid="_x0000_s1026" style="position:absolute;margin-left:65.65pt;margin-top:2.6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sz w:val="20"/>
        </w:rPr>
        <w:t>If I drop an object down, the initial velocity is 0m/s and gravity is -9.8 m/s</w:t>
      </w:r>
      <w:r>
        <w:rPr>
          <w:sz w:val="20"/>
          <w:vertAlign w:val="superscript"/>
        </w:rPr>
        <w:t>2</w:t>
      </w:r>
      <w:r>
        <w:rPr>
          <w:sz w:val="20"/>
        </w:rPr>
        <w:t>. Then you can use the information given to solve for whatever you are missing.</w:t>
      </w:r>
    </w:p>
    <w:p w14:paraId="2C2B780D" w14:textId="6CDFE148" w:rsidR="00CA31E8" w:rsidRPr="00B82B04" w:rsidRDefault="00CA31E8" w:rsidP="00CA31E8">
      <w:pPr>
        <w:pStyle w:val="ListParagraph"/>
        <w:ind w:left="14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D79C1" wp14:editId="5B74A61F">
                <wp:simplePos x="0" y="0"/>
                <wp:positionH relativeFrom="column">
                  <wp:posOffset>826135</wp:posOffset>
                </wp:positionH>
                <wp:positionV relativeFrom="paragraph">
                  <wp:posOffset>62783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6E0C0" id="Oval 8" o:spid="_x0000_s1026" style="position:absolute;margin-left:65.05pt;margin-top:4.9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" fillcolor="black [3200]" strokecolor="black [1600]" strokeweight="1pt">
                <v:stroke joinstyle="miter"/>
              </v:oval>
            </w:pict>
          </mc:Fallback>
        </mc:AlternateContent>
      </w:r>
      <w:r w:rsidR="00E53CC7">
        <w:rPr>
          <w:sz w:val="20"/>
        </w:rPr>
        <w:t>Disregarding air</w:t>
      </w:r>
      <w:r w:rsidR="00B82B04">
        <w:rPr>
          <w:sz w:val="20"/>
        </w:rPr>
        <w:t xml:space="preserve"> resistance, o</w:t>
      </w:r>
      <w:r>
        <w:rPr>
          <w:sz w:val="20"/>
        </w:rPr>
        <w:t xml:space="preserve">bjects fall at the same rate regardless of their mass, shape, or size. All objects are </w:t>
      </w:r>
      <w:r w:rsidR="00B82B04">
        <w:rPr>
          <w:sz w:val="20"/>
        </w:rPr>
        <w:t>affected by gravity (-9.8m/s</w:t>
      </w:r>
      <w:r w:rsidR="00B82B04">
        <w:rPr>
          <w:sz w:val="20"/>
          <w:vertAlign w:val="superscript"/>
        </w:rPr>
        <w:t>2</w:t>
      </w:r>
      <w:r w:rsidR="00B82B04">
        <w:rPr>
          <w:sz w:val="20"/>
        </w:rPr>
        <w:t>)</w:t>
      </w:r>
      <w:r w:rsidR="002A69DF">
        <w:rPr>
          <w:sz w:val="20"/>
        </w:rPr>
        <w:t>.</w:t>
      </w:r>
    </w:p>
    <w:p w14:paraId="1AA96397" w14:textId="77777777" w:rsidR="006220C6" w:rsidRPr="00216024" w:rsidRDefault="006220C6" w:rsidP="00CA31E8">
      <w:pPr>
        <w:pStyle w:val="ListParagraph"/>
        <w:ind w:left="1440"/>
        <w:rPr>
          <w:b/>
          <w:sz w:val="32"/>
        </w:rPr>
      </w:pPr>
      <w:r w:rsidRPr="00216024">
        <w:rPr>
          <w:sz w:val="20"/>
        </w:rPr>
        <w:br/>
      </w:r>
    </w:p>
    <w:p w14:paraId="6F5E5BAA" w14:textId="77777777" w:rsidR="006220C6" w:rsidRDefault="006220C6" w:rsidP="00747FCD">
      <w:pPr>
        <w:pStyle w:val="ListParagraph"/>
        <w:rPr>
          <w:sz w:val="20"/>
        </w:rPr>
      </w:pPr>
    </w:p>
    <w:p w14:paraId="11EF715C" w14:textId="77777777" w:rsidR="006220C6" w:rsidRPr="006220C6" w:rsidRDefault="006220C6" w:rsidP="00747FCD">
      <w:pPr>
        <w:pStyle w:val="ListParagraph"/>
        <w:rPr>
          <w:sz w:val="20"/>
        </w:rPr>
      </w:pPr>
    </w:p>
    <w:p w14:paraId="29DC9FC7" w14:textId="77777777" w:rsidR="00747FCD" w:rsidRPr="00747FCD" w:rsidRDefault="00747FCD" w:rsidP="00747FCD">
      <w:pPr>
        <w:pStyle w:val="ListParagraph"/>
        <w:rPr>
          <w:sz w:val="20"/>
        </w:rPr>
      </w:pPr>
    </w:p>
    <w:sectPr w:rsidR="00747FCD" w:rsidRPr="0074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739F"/>
    <w:multiLevelType w:val="hybridMultilevel"/>
    <w:tmpl w:val="EEFA8D6C"/>
    <w:lvl w:ilvl="0" w:tplc="21CA8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59381D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642656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  <w:b w:val="0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E"/>
    <w:rsid w:val="00216024"/>
    <w:rsid w:val="002A69DF"/>
    <w:rsid w:val="00303925"/>
    <w:rsid w:val="00321328"/>
    <w:rsid w:val="00595D7B"/>
    <w:rsid w:val="006220C6"/>
    <w:rsid w:val="00715E2E"/>
    <w:rsid w:val="00747FCD"/>
    <w:rsid w:val="00756E3D"/>
    <w:rsid w:val="00A47CF4"/>
    <w:rsid w:val="00B82B04"/>
    <w:rsid w:val="00CA31E8"/>
    <w:rsid w:val="00E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3B52"/>
  <w15:chartTrackingRefBased/>
  <w15:docId w15:val="{637D6871-B551-4542-A5AC-382FFF56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F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4C32D-7401-47E3-A6D2-6005D1F0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A32C9-1CEC-4F80-B6B6-E95F5E1E4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6DFE7-DC39-478D-A5F9-BCB45D17E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7</cp:revision>
  <dcterms:created xsi:type="dcterms:W3CDTF">2019-09-16T14:38:00Z</dcterms:created>
  <dcterms:modified xsi:type="dcterms:W3CDTF">2019-09-16T16:43:00Z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