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E81B" w14:textId="35868656" w:rsidR="0031322D" w:rsidRPr="00D946E0" w:rsidRDefault="002272CD">
      <w:pPr>
        <w:rPr>
          <w:b/>
          <w:sz w:val="28"/>
        </w:rPr>
      </w:pPr>
      <w:r>
        <w:rPr>
          <w:b/>
          <w:sz w:val="28"/>
        </w:rPr>
        <w:t xml:space="preserve">Unit 1 </w:t>
      </w:r>
      <w:bookmarkStart w:id="0" w:name="_GoBack"/>
      <w:bookmarkEnd w:id="0"/>
      <w:r w:rsidR="00D946E0" w:rsidRPr="00D946E0">
        <w:rPr>
          <w:b/>
          <w:sz w:val="28"/>
        </w:rPr>
        <w:t>Study guide:</w:t>
      </w:r>
    </w:p>
    <w:p w14:paraId="198C1ED1" w14:textId="77777777" w:rsidR="00D946E0" w:rsidRPr="00D946E0" w:rsidRDefault="00D946E0">
      <w:pPr>
        <w:rPr>
          <w:b/>
          <w:sz w:val="28"/>
        </w:rPr>
      </w:pPr>
      <w:r w:rsidRPr="00D946E0">
        <w:rPr>
          <w:b/>
          <w:sz w:val="28"/>
        </w:rPr>
        <w:t>Metric to Metric conversions</w:t>
      </w:r>
    </w:p>
    <w:p w14:paraId="2F86E496" w14:textId="77777777" w:rsidR="00D946E0" w:rsidRPr="00D946E0" w:rsidRDefault="00D946E0">
      <w:pPr>
        <w:rPr>
          <w:sz w:val="24"/>
        </w:rPr>
      </w:pPr>
      <w:r w:rsidRPr="00D946E0">
        <w:rPr>
          <w:sz w:val="24"/>
        </w:rPr>
        <w:t>K H D b d c m</w:t>
      </w:r>
    </w:p>
    <w:p w14:paraId="64FC0BDB" w14:textId="77777777" w:rsidR="00D946E0" w:rsidRDefault="00D946E0">
      <w:pPr>
        <w:rPr>
          <w:sz w:val="24"/>
        </w:rPr>
      </w:pPr>
      <w:r>
        <w:rPr>
          <w:sz w:val="24"/>
        </w:rPr>
        <w:t>Move decimal space to convert from one metric unit to another.</w:t>
      </w:r>
    </w:p>
    <w:p w14:paraId="345FC7B2" w14:textId="77777777" w:rsidR="00D946E0" w:rsidRDefault="00D946E0">
      <w:pPr>
        <w:rPr>
          <w:sz w:val="24"/>
        </w:rPr>
      </w:pPr>
      <w:r>
        <w:rPr>
          <w:sz w:val="24"/>
        </w:rPr>
        <w:t>8 m = ____</w:t>
      </w:r>
      <w:r w:rsidRPr="00D946E0">
        <w:rPr>
          <w:sz w:val="24"/>
          <w:u w:val="single"/>
        </w:rPr>
        <w:t>800</w:t>
      </w:r>
      <w:r>
        <w:rPr>
          <w:sz w:val="24"/>
        </w:rPr>
        <w:t>______ cm</w:t>
      </w:r>
    </w:p>
    <w:p w14:paraId="597CCA29" w14:textId="77777777" w:rsidR="00D946E0" w:rsidRDefault="00D946E0">
      <w:pPr>
        <w:rPr>
          <w:sz w:val="24"/>
        </w:rPr>
      </w:pPr>
      <w:r>
        <w:rPr>
          <w:sz w:val="24"/>
        </w:rPr>
        <w:t>4,000 cm = ____</w:t>
      </w:r>
      <w:r w:rsidRPr="00D946E0">
        <w:rPr>
          <w:sz w:val="24"/>
          <w:u w:val="single"/>
        </w:rPr>
        <w:t>.04</w:t>
      </w:r>
      <w:r>
        <w:rPr>
          <w:sz w:val="24"/>
        </w:rPr>
        <w:t>_____ km</w:t>
      </w:r>
    </w:p>
    <w:p w14:paraId="23646036" w14:textId="77777777" w:rsidR="00D946E0" w:rsidRPr="00D946E0" w:rsidRDefault="00D946E0">
      <w:pPr>
        <w:rPr>
          <w:sz w:val="24"/>
        </w:rPr>
      </w:pPr>
    </w:p>
    <w:p w14:paraId="5CCBBEDF" w14:textId="77777777" w:rsidR="00D946E0" w:rsidRPr="00D946E0" w:rsidRDefault="00D946E0">
      <w:pPr>
        <w:rPr>
          <w:b/>
          <w:sz w:val="28"/>
        </w:rPr>
      </w:pPr>
      <w:r w:rsidRPr="00D946E0">
        <w:rPr>
          <w:b/>
          <w:sz w:val="28"/>
        </w:rPr>
        <w:t>Dimensional analysis</w:t>
      </w:r>
    </w:p>
    <w:p w14:paraId="0F666740" w14:textId="77777777" w:rsidR="00D946E0" w:rsidRDefault="00D946E0">
      <w:pPr>
        <w:rPr>
          <w:sz w:val="24"/>
        </w:rPr>
      </w:pPr>
      <w:r>
        <w:rPr>
          <w:sz w:val="24"/>
        </w:rPr>
        <w:t>Use to convert from metrics to non-metrics and vice versa.</w:t>
      </w:r>
      <w:r>
        <w:rPr>
          <w:sz w:val="24"/>
        </w:rPr>
        <w:br/>
        <w:t xml:space="preserve">Example: </w:t>
      </w:r>
      <w:r>
        <w:rPr>
          <w:sz w:val="24"/>
        </w:rPr>
        <w:br/>
        <w:t>12 inches = 1 foot; 1 inch = 2.54 cm</w:t>
      </w:r>
    </w:p>
    <w:p w14:paraId="6693CDDA" w14:textId="77777777" w:rsidR="00D946E0" w:rsidRPr="00D946E0" w:rsidRDefault="00D946E0">
      <w:pPr>
        <w:rPr>
          <w:b/>
          <w:sz w:val="28"/>
        </w:rPr>
      </w:pPr>
      <w:r>
        <w:rPr>
          <w:sz w:val="24"/>
        </w:rPr>
        <w:t>Convert 6 ft to cm</w:t>
      </w:r>
    </w:p>
    <w:p w14:paraId="594FBEB5" w14:textId="63BE870D" w:rsidR="00D946E0" w:rsidRPr="00F24938" w:rsidRDefault="006140F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FE46CD" wp14:editId="3DEEF67F">
                <wp:simplePos x="0" y="0"/>
                <wp:positionH relativeFrom="column">
                  <wp:posOffset>-6350</wp:posOffset>
                </wp:positionH>
                <wp:positionV relativeFrom="paragraph">
                  <wp:posOffset>195580</wp:posOffset>
                </wp:positionV>
                <wp:extent cx="1428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779F5" id="Straight Connector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5.4pt" to="11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2108A" wp14:editId="13F15640">
                <wp:simplePos x="0" y="0"/>
                <wp:positionH relativeFrom="column">
                  <wp:posOffset>698500</wp:posOffset>
                </wp:positionH>
                <wp:positionV relativeFrom="paragraph">
                  <wp:posOffset>11430</wp:posOffset>
                </wp:positionV>
                <wp:extent cx="0" cy="40005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9B95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pt,.9pt" to="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6A01B" wp14:editId="43B8F0E5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0" cy="4000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E21F0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.4pt" to="19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</w:rPr>
        <w:t>6 ft    12 in     2.54 cm      = 6ft is equal to 182.88 cm</w:t>
      </w:r>
      <w:r>
        <w:rPr>
          <w:sz w:val="24"/>
        </w:rPr>
        <w:br/>
        <w:t xml:space="preserve">           1 ft       1 in</w:t>
      </w:r>
    </w:p>
    <w:p w14:paraId="6353F986" w14:textId="77777777" w:rsidR="00D946E0" w:rsidRPr="00D946E0" w:rsidRDefault="00D946E0">
      <w:pPr>
        <w:rPr>
          <w:b/>
          <w:sz w:val="28"/>
        </w:rPr>
      </w:pPr>
      <w:r w:rsidRPr="00D946E0">
        <w:rPr>
          <w:b/>
          <w:sz w:val="28"/>
        </w:rPr>
        <w:t>Scientific Notation</w:t>
      </w:r>
    </w:p>
    <w:p w14:paraId="2798665E" w14:textId="77777777" w:rsidR="00D946E0" w:rsidRDefault="00D946E0">
      <w:pPr>
        <w:rPr>
          <w:sz w:val="24"/>
        </w:rPr>
      </w:pPr>
      <w:r>
        <w:rPr>
          <w:sz w:val="24"/>
        </w:rPr>
        <w:t xml:space="preserve">A way of writing </w:t>
      </w:r>
      <w:proofErr w:type="gramStart"/>
      <w:r>
        <w:rPr>
          <w:sz w:val="24"/>
        </w:rPr>
        <w:t>really big</w:t>
      </w:r>
      <w:proofErr w:type="gramEnd"/>
      <w:r>
        <w:rPr>
          <w:sz w:val="24"/>
        </w:rPr>
        <w:t xml:space="preserve"> numbers or really small numbers.</w:t>
      </w:r>
      <w:r>
        <w:rPr>
          <w:sz w:val="24"/>
        </w:rPr>
        <w:br/>
        <w:t>Be able to write a standard number in scientific notation and a scientific notation number in standard form.</w:t>
      </w:r>
    </w:p>
    <w:p w14:paraId="1C9BF214" w14:textId="77777777" w:rsidR="00D946E0" w:rsidRDefault="00D946E0">
      <w:pPr>
        <w:rPr>
          <w:sz w:val="24"/>
        </w:rPr>
      </w:pPr>
      <w:r>
        <w:rPr>
          <w:sz w:val="24"/>
        </w:rPr>
        <w:t xml:space="preserve">Example: </w:t>
      </w:r>
    </w:p>
    <w:p w14:paraId="25A29926" w14:textId="77777777" w:rsidR="00D946E0" w:rsidRDefault="00D946E0">
      <w:pPr>
        <w:rPr>
          <w:sz w:val="24"/>
          <w:vertAlign w:val="superscript"/>
        </w:rPr>
      </w:pPr>
      <w:r>
        <w:rPr>
          <w:sz w:val="24"/>
        </w:rPr>
        <w:t>8,000,000,000 is also 8.0x10</w:t>
      </w:r>
      <w:r>
        <w:rPr>
          <w:sz w:val="24"/>
          <w:vertAlign w:val="superscript"/>
        </w:rPr>
        <w:t>9</w:t>
      </w:r>
    </w:p>
    <w:p w14:paraId="69D9FCE7" w14:textId="77777777" w:rsidR="00D946E0" w:rsidRPr="00D946E0" w:rsidRDefault="00D946E0">
      <w:pPr>
        <w:rPr>
          <w:b/>
          <w:sz w:val="28"/>
        </w:rPr>
      </w:pPr>
      <w:r>
        <w:rPr>
          <w:sz w:val="24"/>
        </w:rPr>
        <w:t>0.000000008 is also 8.0x10</w:t>
      </w:r>
      <w:r>
        <w:rPr>
          <w:sz w:val="24"/>
          <w:vertAlign w:val="superscript"/>
        </w:rPr>
        <w:t>-9</w:t>
      </w:r>
    </w:p>
    <w:p w14:paraId="6AC8094D" w14:textId="77777777" w:rsidR="00D946E0" w:rsidRPr="00D946E0" w:rsidRDefault="00D946E0">
      <w:pPr>
        <w:rPr>
          <w:b/>
          <w:sz w:val="28"/>
        </w:rPr>
      </w:pPr>
      <w:r w:rsidRPr="00D946E0">
        <w:rPr>
          <w:b/>
          <w:sz w:val="28"/>
        </w:rPr>
        <w:t>Significant Figures</w:t>
      </w:r>
    </w:p>
    <w:p w14:paraId="1719B195" w14:textId="77777777" w:rsidR="00D946E0" w:rsidRDefault="00D946E0">
      <w:pPr>
        <w:rPr>
          <w:sz w:val="24"/>
        </w:rPr>
      </w:pPr>
      <w:r>
        <w:rPr>
          <w:sz w:val="24"/>
        </w:rPr>
        <w:t>Using the Pacific- Atlantic rule, we can decipher how many significant figures there are in the number.</w:t>
      </w:r>
      <w:r w:rsidRPr="00D946E0">
        <w:rPr>
          <w:noProof/>
        </w:rPr>
        <w:t xml:space="preserve"> </w:t>
      </w:r>
    </w:p>
    <w:p w14:paraId="4FBE561A" w14:textId="77777777" w:rsidR="00D946E0" w:rsidRPr="00D946E0" w:rsidRDefault="006F26F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2B3F6165" wp14:editId="39882F57">
            <wp:simplePos x="0" y="0"/>
            <wp:positionH relativeFrom="column">
              <wp:posOffset>1035050</wp:posOffset>
            </wp:positionH>
            <wp:positionV relativeFrom="paragraph">
              <wp:posOffset>8255</wp:posOffset>
            </wp:positionV>
            <wp:extent cx="1181100" cy="755223"/>
            <wp:effectExtent l="0" t="0" r="0" b="6985"/>
            <wp:wrapTight wrapText="bothSides">
              <wp:wrapPolygon edited="0">
                <wp:start x="0" y="0"/>
                <wp:lineTo x="0" y="21255"/>
                <wp:lineTo x="21252" y="21255"/>
                <wp:lineTo x="21252" y="0"/>
                <wp:lineTo x="0" y="0"/>
              </wp:wrapPolygon>
            </wp:wrapTight>
            <wp:docPr id="2" name="Picture 2" descr="Image result for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ted st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6F7">
        <w:rPr>
          <w:b/>
          <w:sz w:val="24"/>
          <w:u w:val="single"/>
        </w:rPr>
        <w:t>P</w:t>
      </w:r>
      <w:r>
        <w:rPr>
          <w:sz w:val="24"/>
        </w:rPr>
        <w:t xml:space="preserve">acific Ocean </w:t>
      </w:r>
      <w:r w:rsidRPr="006F26F7">
        <w:rPr>
          <w:b/>
          <w:sz w:val="24"/>
          <w:u w:val="single"/>
        </w:rPr>
        <w:t>A</w:t>
      </w:r>
      <w:r>
        <w:rPr>
          <w:sz w:val="24"/>
        </w:rPr>
        <w:t>tlantic Ocean</w:t>
      </w:r>
    </w:p>
    <w:p w14:paraId="53FA0D65" w14:textId="77777777" w:rsidR="00D946E0" w:rsidRPr="006F26F7" w:rsidRDefault="006F26F7">
      <w:pPr>
        <w:rPr>
          <w:sz w:val="24"/>
        </w:rPr>
      </w:pPr>
      <w:r w:rsidRPr="006F26F7">
        <w:rPr>
          <w:b/>
          <w:sz w:val="24"/>
          <w:u w:val="single"/>
        </w:rPr>
        <w:t>P</w:t>
      </w:r>
      <w:r>
        <w:rPr>
          <w:sz w:val="24"/>
        </w:rPr>
        <w:t xml:space="preserve">resent       </w:t>
      </w:r>
      <w:r w:rsidRPr="006F26F7">
        <w:rPr>
          <w:b/>
          <w:sz w:val="24"/>
          <w:u w:val="single"/>
        </w:rPr>
        <w:t>A</w:t>
      </w:r>
      <w:r>
        <w:rPr>
          <w:sz w:val="24"/>
        </w:rPr>
        <w:t>bsent</w:t>
      </w:r>
    </w:p>
    <w:p w14:paraId="3AE0AF63" w14:textId="77777777" w:rsidR="00D946E0" w:rsidRPr="00D946E0" w:rsidRDefault="00D946E0">
      <w:pPr>
        <w:rPr>
          <w:b/>
          <w:sz w:val="28"/>
        </w:rPr>
      </w:pPr>
    </w:p>
    <w:p w14:paraId="58B53EAE" w14:textId="77777777" w:rsidR="006F26F7" w:rsidRDefault="006F26F7">
      <w:pPr>
        <w:rPr>
          <w:sz w:val="24"/>
        </w:rPr>
      </w:pPr>
      <w:r>
        <w:rPr>
          <w:sz w:val="24"/>
        </w:rPr>
        <w:t xml:space="preserve">Example:  In the number 0.0000823; the decimal is present, begin from the “pacific” side (left) of the number and don’t start counting until you reach a non-zero, then count all the numbers remaining. 0.0000823 has 3 significant figures. </w:t>
      </w:r>
    </w:p>
    <w:p w14:paraId="3C32919F" w14:textId="77777777" w:rsidR="006F26F7" w:rsidRDefault="006F26F7">
      <w:pPr>
        <w:rPr>
          <w:sz w:val="24"/>
        </w:rPr>
      </w:pPr>
      <w:r>
        <w:rPr>
          <w:sz w:val="24"/>
        </w:rPr>
        <w:lastRenderedPageBreak/>
        <w:t>Example: In the number 82300000; the decimal is absent. Begin from the “atlantic” side (right) of the number and don’t start counting until you reach a non-zero number, then count all the numbers remaining. 82300000 has 3 significant figures.</w:t>
      </w:r>
    </w:p>
    <w:p w14:paraId="7B0956A0" w14:textId="77777777" w:rsidR="006F26F7" w:rsidRPr="006F26F7" w:rsidRDefault="006F26F7">
      <w:pPr>
        <w:rPr>
          <w:sz w:val="24"/>
        </w:rPr>
      </w:pPr>
      <w:r>
        <w:rPr>
          <w:sz w:val="24"/>
        </w:rPr>
        <w:t>When multiplying 2 numbers together, the final answer in your calculation can only be as precise as the lowest amount of sig figs in your original numbers. For example, if I multiply 3.1m X 1.7253m, my calculator says 5.34843, however, the appropriate answer would be 5.3m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because of the 3.1 in the original calculation. </w:t>
      </w:r>
    </w:p>
    <w:p w14:paraId="304D3E79" w14:textId="77777777" w:rsidR="00D946E0" w:rsidRPr="00D946E0" w:rsidRDefault="00D946E0">
      <w:pPr>
        <w:rPr>
          <w:b/>
          <w:sz w:val="28"/>
        </w:rPr>
      </w:pPr>
      <w:r w:rsidRPr="00D946E0">
        <w:rPr>
          <w:b/>
          <w:sz w:val="28"/>
        </w:rPr>
        <w:t>Measurements</w:t>
      </w:r>
    </w:p>
    <w:p w14:paraId="1E6275A9" w14:textId="1461182B" w:rsidR="00D946E0" w:rsidRDefault="00F20C5E">
      <w:pPr>
        <w:rPr>
          <w:sz w:val="24"/>
        </w:rPr>
      </w:pPr>
      <w:r>
        <w:rPr>
          <w:sz w:val="24"/>
        </w:rPr>
        <w:t xml:space="preserve">In physics, we use SI units (metric units). </w:t>
      </w:r>
      <w:r w:rsidR="006D7E41">
        <w:rPr>
          <w:sz w:val="24"/>
        </w:rPr>
        <w:t xml:space="preserve">To measure length, we use kilometers, meters, or centimeters. Kilometers are very large. Centimeters are very small. </w:t>
      </w:r>
    </w:p>
    <w:p w14:paraId="6BE8F107" w14:textId="1BBD1857" w:rsidR="006D7E41" w:rsidRDefault="006D7E41">
      <w:pPr>
        <w:rPr>
          <w:sz w:val="24"/>
        </w:rPr>
      </w:pPr>
      <w:r>
        <w:rPr>
          <w:sz w:val="24"/>
        </w:rPr>
        <w:t>We measure time using seconds.</w:t>
      </w:r>
    </w:p>
    <w:p w14:paraId="424895BB" w14:textId="0323ADCF" w:rsidR="00D946E0" w:rsidRPr="00F24938" w:rsidRDefault="006D7E41">
      <w:pPr>
        <w:rPr>
          <w:sz w:val="24"/>
        </w:rPr>
      </w:pPr>
      <w:r>
        <w:rPr>
          <w:sz w:val="24"/>
        </w:rPr>
        <w:t xml:space="preserve">We measure </w:t>
      </w:r>
      <w:r w:rsidR="00CC2283">
        <w:rPr>
          <w:sz w:val="24"/>
        </w:rPr>
        <w:t>mass using kilograms.</w:t>
      </w:r>
    </w:p>
    <w:p w14:paraId="75A50FC1" w14:textId="1F3DC108" w:rsidR="00D946E0" w:rsidRDefault="00D946E0">
      <w:pPr>
        <w:rPr>
          <w:b/>
          <w:sz w:val="28"/>
        </w:rPr>
      </w:pPr>
      <w:r w:rsidRPr="00D946E0">
        <w:rPr>
          <w:b/>
          <w:sz w:val="28"/>
        </w:rPr>
        <w:t>Graphing</w:t>
      </w:r>
    </w:p>
    <w:p w14:paraId="1F231A2A" w14:textId="045470FA" w:rsidR="007A6FE6" w:rsidRPr="004B67F3" w:rsidRDefault="004B67F3">
      <w:pPr>
        <w:rPr>
          <w:sz w:val="24"/>
        </w:rPr>
      </w:pPr>
      <w:r>
        <w:rPr>
          <w:sz w:val="24"/>
        </w:rPr>
        <w:t>Be able to interpret the data on a graph</w:t>
      </w:r>
      <w:r w:rsidR="004A6718">
        <w:rPr>
          <w:sz w:val="24"/>
        </w:rPr>
        <w:t>.</w:t>
      </w:r>
    </w:p>
    <w:p w14:paraId="058D4D96" w14:textId="2BB08EFA" w:rsidR="007A6FE6" w:rsidRDefault="004A6718">
      <w:pPr>
        <w:rPr>
          <w:b/>
          <w:sz w:val="28"/>
        </w:rPr>
      </w:pPr>
      <w:r>
        <w:rPr>
          <w:noProof/>
        </w:rPr>
        <w:drawing>
          <wp:inline distT="0" distB="0" distL="0" distR="0" wp14:anchorId="525772D5" wp14:editId="73B86700">
            <wp:extent cx="2006600" cy="2801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9611" cy="28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9DE32" w14:textId="3FA28153" w:rsidR="00E54026" w:rsidRPr="00E54026" w:rsidRDefault="00E54026">
      <w:pPr>
        <w:rPr>
          <w:sz w:val="24"/>
        </w:rPr>
      </w:pPr>
      <w:r>
        <w:rPr>
          <w:sz w:val="24"/>
        </w:rPr>
        <w:t xml:space="preserve">The graphs above are position- time graphs. </w:t>
      </w:r>
      <w:r w:rsidR="00F20C5E">
        <w:rPr>
          <w:sz w:val="24"/>
        </w:rPr>
        <w:t xml:space="preserve">The slope of the graphs above </w:t>
      </w:r>
      <w:proofErr w:type="gramStart"/>
      <w:r w:rsidR="00F20C5E">
        <w:rPr>
          <w:sz w:val="24"/>
        </w:rPr>
        <w:t>tell</w:t>
      </w:r>
      <w:proofErr w:type="gramEnd"/>
      <w:r w:rsidR="00F20C5E">
        <w:rPr>
          <w:sz w:val="24"/>
        </w:rPr>
        <w:t xml:space="preserve"> us the velocity of the object in motion. </w:t>
      </w:r>
    </w:p>
    <w:p w14:paraId="2B8C2BC6" w14:textId="725AF866" w:rsidR="007A6FE6" w:rsidRDefault="00476EDB">
      <w:pPr>
        <w:rPr>
          <w:sz w:val="24"/>
        </w:rPr>
      </w:pPr>
      <w:r>
        <w:rPr>
          <w:sz w:val="24"/>
        </w:rPr>
        <w:t>To find the slope of a linear graph</w:t>
      </w:r>
      <w:r w:rsidR="00F20C5E">
        <w:rPr>
          <w:sz w:val="24"/>
        </w:rPr>
        <w:t xml:space="preserve"> (choose 2 points on the line)</w:t>
      </w:r>
      <w:r>
        <w:rPr>
          <w:sz w:val="24"/>
        </w:rPr>
        <w:t xml:space="preserve">: </w:t>
      </w:r>
    </w:p>
    <w:p w14:paraId="7F42878F" w14:textId="4DA25DE0" w:rsidR="004A6718" w:rsidRPr="005B44F4" w:rsidRDefault="00476EDB">
      <w:pPr>
        <w:rPr>
          <w:sz w:val="24"/>
          <w:vertAlign w:val="subscript"/>
        </w:rPr>
      </w:pPr>
      <w:r w:rsidRPr="00476EDB">
        <w:rPr>
          <w:sz w:val="24"/>
          <w:u w:val="single"/>
        </w:rPr>
        <w:t>y</w:t>
      </w:r>
      <w:r w:rsidRPr="00476EDB">
        <w:rPr>
          <w:sz w:val="24"/>
          <w:u w:val="single"/>
          <w:vertAlign w:val="subscript"/>
        </w:rPr>
        <w:t xml:space="preserve">2 </w:t>
      </w:r>
      <w:r w:rsidRPr="00476EDB">
        <w:rPr>
          <w:sz w:val="24"/>
          <w:u w:val="single"/>
        </w:rPr>
        <w:t>– y</w:t>
      </w:r>
      <w:r w:rsidRPr="00476EDB">
        <w:rPr>
          <w:sz w:val="24"/>
          <w:u w:val="single"/>
          <w:vertAlign w:val="subscript"/>
        </w:rPr>
        <w:t>1</w:t>
      </w:r>
      <w:r>
        <w:rPr>
          <w:sz w:val="24"/>
          <w:u w:val="single"/>
          <w:vertAlign w:val="subscript"/>
        </w:rPr>
        <w:br/>
      </w:r>
      <w:r>
        <w:rPr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- </w:t>
      </w:r>
      <w:r w:rsidR="005B44F4">
        <w:rPr>
          <w:sz w:val="24"/>
        </w:rPr>
        <w:t>x</w:t>
      </w:r>
      <w:r w:rsidR="005B44F4">
        <w:rPr>
          <w:sz w:val="24"/>
          <w:vertAlign w:val="subscript"/>
        </w:rPr>
        <w:t>1</w:t>
      </w:r>
    </w:p>
    <w:sectPr w:rsidR="004A6718" w:rsidRPr="005B44F4" w:rsidSect="002272C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E0"/>
    <w:rsid w:val="002272CD"/>
    <w:rsid w:val="0031322D"/>
    <w:rsid w:val="00476EDB"/>
    <w:rsid w:val="004A6718"/>
    <w:rsid w:val="004B67F3"/>
    <w:rsid w:val="004D3ED9"/>
    <w:rsid w:val="005B44F4"/>
    <w:rsid w:val="006140FD"/>
    <w:rsid w:val="006D7E41"/>
    <w:rsid w:val="006F26F7"/>
    <w:rsid w:val="007A6FE6"/>
    <w:rsid w:val="00CC2283"/>
    <w:rsid w:val="00D946E0"/>
    <w:rsid w:val="00E54026"/>
    <w:rsid w:val="00F20C5E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AC02"/>
  <w15:chartTrackingRefBased/>
  <w15:docId w15:val="{6ED1EC72-BD2C-45A8-A74E-CB2C921F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7" ma:contentTypeDescription="Create a new document." ma:contentTypeScope="" ma:versionID="42601e801b8a45774f9184aeeb80e38a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ca0426b4497a0943b5f1fefa4fa0f47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DBAC1-4E55-4100-9810-BF9F8ABC1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63F91-074F-4F5A-AF23-451615E16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20D16-F986-4CF6-9B89-B2AAE0C69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13</cp:revision>
  <dcterms:created xsi:type="dcterms:W3CDTF">2019-08-13T19:43:00Z</dcterms:created>
  <dcterms:modified xsi:type="dcterms:W3CDTF">2019-08-13T19:59:00Z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