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44FE" w14:textId="77777777" w:rsidR="00C80D89" w:rsidRPr="00A379DB" w:rsidRDefault="00083F8B">
      <w:pPr>
        <w:rPr>
          <w:b/>
          <w:u w:val="single"/>
        </w:rPr>
      </w:pPr>
      <w:r w:rsidRPr="00A379DB">
        <w:rPr>
          <w:b/>
          <w:u w:val="single"/>
        </w:rPr>
        <w:t>Notes on Forces</w:t>
      </w:r>
    </w:p>
    <w:p w14:paraId="5CA9987E" w14:textId="77777777" w:rsidR="00083F8B" w:rsidRDefault="00083F8B">
      <w:r>
        <w:t>Dynamics- something moving</w:t>
      </w:r>
      <w:r>
        <w:br/>
        <w:t>Statics- not moving</w:t>
      </w:r>
    </w:p>
    <w:p w14:paraId="714BF9E7" w14:textId="77777777" w:rsidR="00083F8B" w:rsidRDefault="00083F8B">
      <w:r>
        <w:t>A force is a vector quantity (magnitude and direction).</w:t>
      </w:r>
      <w:r>
        <w:br/>
        <w:t xml:space="preserve">Forces are measured in Newtons (A newton is made up of a mass and an acceleration). </w:t>
      </w:r>
    </w:p>
    <w:p w14:paraId="0ABF14D9" w14:textId="77777777" w:rsidR="00083F8B" w:rsidRDefault="00083F8B">
      <w:r>
        <w:t xml:space="preserve">Forces at a distance- field forces – gravity, static electricity, etc. </w:t>
      </w:r>
    </w:p>
    <w:p w14:paraId="5F8F7B1B" w14:textId="77777777" w:rsidR="00083F8B" w:rsidRDefault="00083F8B">
      <w:pPr>
        <w:rPr>
          <w:b/>
          <w:u w:val="single"/>
        </w:rPr>
      </w:pPr>
      <w:r w:rsidRPr="00083F8B">
        <w:rPr>
          <w:b/>
          <w:u w:val="single"/>
        </w:rPr>
        <w:t xml:space="preserve"> Newton’s 3 laws</w:t>
      </w:r>
    </w:p>
    <w:p w14:paraId="1E72B671" w14:textId="77777777" w:rsidR="00083F8B" w:rsidRPr="00083F8B" w:rsidRDefault="00083F8B" w:rsidP="00083F8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Law of Inertia- an object at rest tends to stay at rest and an object in motion tends to stay in motion, unless operated on by a net external force.</w:t>
      </w:r>
    </w:p>
    <w:p w14:paraId="31CDDBA7" w14:textId="77777777" w:rsidR="00083F8B" w:rsidRPr="00083F8B" w:rsidRDefault="00083F8B" w:rsidP="00083F8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Force = mass X acceleration (F=ma)</w:t>
      </w:r>
    </w:p>
    <w:p w14:paraId="41705DE6" w14:textId="77777777" w:rsidR="00083F8B" w:rsidRPr="00083F8B" w:rsidRDefault="00083F8B" w:rsidP="00083F8B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For every action, there’s an equal and opposite reaction. </w:t>
      </w:r>
    </w:p>
    <w:p w14:paraId="0ECF1E4B" w14:textId="77777777" w:rsidR="00083F8B" w:rsidRDefault="00A379DB" w:rsidP="00083F8B">
      <w:r>
        <w:rPr>
          <w:b/>
          <w:u w:val="single"/>
        </w:rPr>
        <w:t>Free Body Diagrams</w:t>
      </w:r>
    </w:p>
    <w:p w14:paraId="3AC9DFA4" w14:textId="77777777" w:rsidR="00A379DB" w:rsidRDefault="00A379DB" w:rsidP="00083F8B">
      <w:r>
        <w:t>A picture of a situation with all the forces labeled on the diagram.</w:t>
      </w:r>
    </w:p>
    <w:p w14:paraId="6D95597D" w14:textId="77777777" w:rsidR="00A379DB" w:rsidRDefault="00A379DB" w:rsidP="00083F8B">
      <w:r>
        <w:rPr>
          <w:noProof/>
        </w:rPr>
        <w:drawing>
          <wp:inline distT="0" distB="0" distL="0" distR="0" wp14:anchorId="18C1A2C5" wp14:editId="578E234D">
            <wp:extent cx="1365250" cy="1293172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9726" cy="130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F21F" w14:textId="77777777" w:rsidR="00A379DB" w:rsidRDefault="00A379DB" w:rsidP="00083F8B"/>
    <w:p w14:paraId="5AD33D57" w14:textId="77777777" w:rsidR="00A379DB" w:rsidRDefault="00A379DB" w:rsidP="00083F8B">
      <w:r>
        <w:t>Friction- a force operating opposite of the motion of the object.</w:t>
      </w:r>
    </w:p>
    <w:p w14:paraId="74E527A4" w14:textId="77777777" w:rsidR="00A379DB" w:rsidRDefault="00A379DB" w:rsidP="00083F8B">
      <w:bookmarkStart w:id="0" w:name="_GoBack"/>
      <w:bookmarkEnd w:id="0"/>
    </w:p>
    <w:p w14:paraId="162EB425" w14:textId="77777777" w:rsidR="00A379DB" w:rsidRPr="00A379DB" w:rsidRDefault="00A379DB" w:rsidP="00083F8B"/>
    <w:sectPr w:rsidR="00A379DB" w:rsidRPr="00A3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B4A08"/>
    <w:multiLevelType w:val="hybridMultilevel"/>
    <w:tmpl w:val="D01E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8B"/>
    <w:rsid w:val="00083F8B"/>
    <w:rsid w:val="00153B9B"/>
    <w:rsid w:val="00A379DB"/>
    <w:rsid w:val="00C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5D9A"/>
  <w15:chartTrackingRefBased/>
  <w15:docId w15:val="{EA44AB3F-F828-472E-B2BC-D3B31C6A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1" ma:contentTypeDescription="Create a new document." ma:contentTypeScope="" ma:versionID="ca373d7326e57ec7e985806538651cb4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bc3200c530c65dca1aea37d01a59082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88772-2D0A-45D8-A60B-2304B208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7D788-421F-48C8-B608-04306BE49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283A3-14BA-4464-B7DF-48F5FCC83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2019-10-21T12:24:00Z</dcterms:created>
  <dcterms:modified xsi:type="dcterms:W3CDTF">2019-10-21T19:21:00Z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