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19" w:rsidRDefault="00246319" w:rsidP="0024631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Inelastic collisions problems</w:t>
      </w:r>
    </w:p>
    <w:p w:rsidR="00246319" w:rsidRDefault="00246319" w:rsidP="0024631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5.2 g bullet fired at a velocity of 925 m/s hits and becomes imbedded in a block of wood with a mass of 2.5 kg that is sitting on top of a smooth table.  What is the final velocity of the bullet and block?</w:t>
      </w: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the same bullet were to strike a 1.75 kg block of wood what is the final velocity of the bullet and block?</w:t>
      </w:r>
    </w:p>
    <w:p w:rsidR="00246319" w:rsidRDefault="00246319" w:rsidP="00246319">
      <w:pPr>
        <w:spacing w:after="0" w:line="240" w:lineRule="auto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246319" w:rsidRDefault="00246319" w:rsidP="00246319">
      <w:pPr>
        <w:spacing w:after="0" w:line="240" w:lineRule="auto"/>
        <w:rPr>
          <w:rFonts w:ascii="Bookman Old Style" w:hAnsi="Bookman Old Style"/>
        </w:rPr>
      </w:pPr>
    </w:p>
    <w:p w:rsidR="00246319" w:rsidRPr="00553F53" w:rsidRDefault="00246319" w:rsidP="00246319">
      <w:pPr>
        <w:spacing w:after="0" w:line="240" w:lineRule="auto"/>
        <w:rPr>
          <w:rFonts w:ascii="Bookman Old Style" w:hAnsi="Bookman Old Style"/>
        </w:rPr>
      </w:pPr>
    </w:p>
    <w:p w:rsidR="00246319" w:rsidRDefault="00246319" w:rsidP="0024631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A66D0">
        <w:rPr>
          <w:rFonts w:ascii="Bookman Old Style" w:hAnsi="Bookman Old Style"/>
        </w:rPr>
        <w:t xml:space="preserve">A 5.00 g bullet fired horizontally collides with a block of wood with mass 1.000 kg that is </w:t>
      </w:r>
      <w:r>
        <w:rPr>
          <w:rFonts w:ascii="Bookman Old Style" w:hAnsi="Bookman Old Style"/>
        </w:rPr>
        <w:t>sitting on a table.  After the impact, the bullet and blo</w:t>
      </w:r>
      <w:r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k move with a velocity of 0.98 m/s.  What was the velocity of the bullet when it hit the block? </w:t>
      </w: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spacing w:after="0" w:line="240" w:lineRule="auto"/>
        <w:ind w:left="720"/>
        <w:rPr>
          <w:rFonts w:ascii="Bookman Old Style" w:hAnsi="Bookman Old Style"/>
        </w:rPr>
      </w:pPr>
    </w:p>
    <w:p w:rsidR="00246319" w:rsidRDefault="00246319" w:rsidP="00246319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t xml:space="preserve">An 8.00 g bullet is fired horizontally into a 250 g block of wood sitting on table.  The bullet and block are moving at 4.43 m/s after the collision.  Determine the initial velocity of the bullet. </w:t>
      </w:r>
    </w:p>
    <w:p w:rsidR="009B5CF5" w:rsidRDefault="009B5CF5"/>
    <w:sectPr w:rsidR="009B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4A7F"/>
    <w:multiLevelType w:val="hybridMultilevel"/>
    <w:tmpl w:val="4F3C052C"/>
    <w:lvl w:ilvl="0" w:tplc="484C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9"/>
    <w:rsid w:val="00246319"/>
    <w:rsid w:val="009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D02C7-EF8B-4C8D-8699-F89F8D5D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19"/>
    <w:pPr>
      <w:spacing w:after="200" w:line="276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2016-01-11T19:49:00Z</dcterms:created>
  <dcterms:modified xsi:type="dcterms:W3CDTF">2016-01-11T19:50:00Z</dcterms:modified>
</cp:coreProperties>
</file>