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D753" w14:textId="319EADF4" w:rsidR="00E630C8" w:rsidRDefault="00E630C8">
      <w:r>
        <w:t xml:space="preserve">Electric Forces vs Gravitational Forces </w:t>
      </w:r>
      <w:r w:rsidR="009B7625">
        <w:t xml:space="preserve">Fill in </w:t>
      </w:r>
      <w:r>
        <w:t>Notes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3/30/2020</w:t>
      </w:r>
    </w:p>
    <w:p w14:paraId="026B7E99" w14:textId="350F2C0E" w:rsidR="00175480" w:rsidRDefault="00C0663A">
      <w:r>
        <w:t>5MinutePhysics Video</w:t>
      </w:r>
      <w:r>
        <w:br/>
      </w:r>
      <w:hyperlink r:id="rId8" w:history="1">
        <w:r w:rsidRPr="00C0663A">
          <w:rPr>
            <w:rStyle w:val="Hyperlink"/>
          </w:rPr>
          <w:t>Electric and Gravitational Forces</w:t>
        </w:r>
      </w:hyperlink>
    </w:p>
    <w:p w14:paraId="4FDA48C3" w14:textId="1CA1E1A0" w:rsidR="00C0663A" w:rsidRDefault="00C0663A" w:rsidP="00C0663A">
      <w:pPr>
        <w:pStyle w:val="ListParagraph"/>
        <w:numPr>
          <w:ilvl w:val="0"/>
          <w:numId w:val="1"/>
        </w:numPr>
      </w:pPr>
      <w:r>
        <w:t>They are both field forces.</w:t>
      </w:r>
    </w:p>
    <w:p w14:paraId="09597791" w14:textId="70FCC4E5" w:rsidR="00C0663A" w:rsidRDefault="00C0663A" w:rsidP="00C0663A">
      <w:pPr>
        <w:pStyle w:val="ListParagraph"/>
        <w:numPr>
          <w:ilvl w:val="0"/>
          <w:numId w:val="1"/>
        </w:numPr>
      </w:pPr>
      <w:r>
        <w:t xml:space="preserve">Gravitational attraction: </w:t>
      </w:r>
      <w:proofErr w:type="gramStart"/>
      <w:r>
        <w:t>the</w:t>
      </w:r>
      <w:proofErr w:type="gramEnd"/>
      <w:r>
        <w:t xml:space="preserve"> Earth pulls on the Moon, and the Moon pulls on the Earth.</w:t>
      </w:r>
    </w:p>
    <w:p w14:paraId="2C1A768F" w14:textId="481BB5D9" w:rsidR="00C0663A" w:rsidRDefault="00C0663A" w:rsidP="00C0663A">
      <w:pPr>
        <w:pStyle w:val="ListParagraph"/>
        <w:numPr>
          <w:ilvl w:val="0"/>
          <w:numId w:val="1"/>
        </w:numPr>
      </w:pPr>
      <w:r>
        <w:t>Electric forces: Can be positive or negative.</w:t>
      </w:r>
    </w:p>
    <w:p w14:paraId="6A1C187A" w14:textId="77EDFB3C" w:rsidR="00C0663A" w:rsidRDefault="00C0663A" w:rsidP="00C0663A">
      <w:pPr>
        <w:pStyle w:val="ListParagraph"/>
        <w:numPr>
          <w:ilvl w:val="0"/>
          <w:numId w:val="1"/>
        </w:numPr>
      </w:pPr>
      <w:r>
        <w:t>Gravitational force can only be positive.</w:t>
      </w:r>
    </w:p>
    <w:p w14:paraId="4EE31574" w14:textId="2F06DF25" w:rsidR="00C0663A" w:rsidRDefault="00C0663A" w:rsidP="00C0663A">
      <w:pPr>
        <w:pStyle w:val="ListParagraph"/>
        <w:numPr>
          <w:ilvl w:val="0"/>
          <w:numId w:val="1"/>
        </w:numPr>
      </w:pPr>
      <w:r>
        <w:t>Electrical force is significantly stronger than gravitational force.</w:t>
      </w:r>
    </w:p>
    <w:p w14:paraId="35AB58D9" w14:textId="55C121F9" w:rsidR="00C0663A" w:rsidRDefault="00C0663A" w:rsidP="00C0663A">
      <w:pPr>
        <w:pStyle w:val="ListParagraph"/>
        <w:numPr>
          <w:ilvl w:val="0"/>
          <w:numId w:val="1"/>
        </w:numPr>
      </w:pPr>
      <w:r>
        <w:t>Gravitational force is based on mass.</w:t>
      </w:r>
    </w:p>
    <w:p w14:paraId="6D4126FE" w14:textId="00F35162" w:rsidR="00C0663A" w:rsidRDefault="00C0663A" w:rsidP="00C0663A">
      <w:pPr>
        <w:pStyle w:val="ListParagraph"/>
        <w:numPr>
          <w:ilvl w:val="0"/>
          <w:numId w:val="1"/>
        </w:numPr>
      </w:pPr>
      <w:r>
        <w:t>Electrical force is based on charge.</w:t>
      </w:r>
    </w:p>
    <w:p w14:paraId="1185DD1E" w14:textId="65175419" w:rsidR="00722C88" w:rsidRPr="000C2010" w:rsidRDefault="00722C88" w:rsidP="00722C88">
      <w:pPr>
        <w:rPr>
          <w:vertAlign w:val="subscript"/>
        </w:rPr>
      </w:pPr>
    </w:p>
    <w:p w14:paraId="4B021DE5" w14:textId="31798BE7" w:rsidR="00722C88" w:rsidRDefault="000C2010" w:rsidP="00722C88">
      <w:hyperlink r:id="rId9" w:history="1">
        <w:r w:rsidR="00722C88" w:rsidRPr="000C2010">
          <w:rPr>
            <w:rStyle w:val="Hyperlink"/>
          </w:rPr>
          <w:t>Mikula’s video on Electric force and Gravitational Force formulas</w:t>
        </w:r>
      </w:hyperlink>
    </w:p>
    <w:p w14:paraId="6DDD93A1" w14:textId="272D8EAD" w:rsidR="009F67C0" w:rsidRDefault="009F67C0" w:rsidP="009F67C0">
      <w:r>
        <w:t xml:space="preserve">Electric Force formula: </w:t>
      </w:r>
    </w:p>
    <w:p w14:paraId="19C739C6" w14:textId="0D2602CF" w:rsidR="009F67C0" w:rsidRDefault="003C3608" w:rsidP="009F67C0"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775882F" wp14:editId="52C7B2F4">
                <wp:simplePos x="0" y="0"/>
                <wp:positionH relativeFrom="column">
                  <wp:posOffset>1416950</wp:posOffset>
                </wp:positionH>
                <wp:positionV relativeFrom="paragraph">
                  <wp:posOffset>389870</wp:posOffset>
                </wp:positionV>
                <wp:extent cx="117720" cy="190440"/>
                <wp:effectExtent l="57150" t="38100" r="53975" b="5778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772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96A9B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110.85pt;margin-top:30pt;width:10.65pt;height:1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">
                <v:imagedata r:id="rId11" o:title=""/>
              </v:shape>
            </w:pict>
          </mc:Fallback>
        </mc:AlternateContent>
      </w:r>
      <w:r w:rsidRPr="00C02FD4">
        <w:rPr>
          <w:noProof/>
          <w:sz w:val="36"/>
          <w:szCs w:val="36"/>
        </w:rPr>
        <w:drawing>
          <wp:inline distT="0" distB="0" distL="0" distR="0" wp14:anchorId="092A4B2F" wp14:editId="56593B89">
            <wp:extent cx="1847850" cy="61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8664" cy="62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ADB52" w14:textId="76FFD1CB" w:rsidR="003C3608" w:rsidRDefault="003C3608" w:rsidP="000C2010">
      <w:pPr>
        <w:ind w:left="360"/>
      </w:pPr>
      <w:r>
        <w:t>Fe = electrostatic force (N)</w:t>
      </w:r>
      <w:r w:rsidR="000C2010">
        <w:br/>
        <w:t>k</w:t>
      </w:r>
      <w:r w:rsidR="000C2010">
        <w:rPr>
          <w:vertAlign w:val="subscript"/>
        </w:rPr>
        <w:t>c</w:t>
      </w:r>
      <w:r w:rsidR="000C2010">
        <w:t xml:space="preserve"> = coulomb’s constant (9x10</w:t>
      </w:r>
      <w:r w:rsidR="000C2010">
        <w:rPr>
          <w:vertAlign w:val="superscript"/>
        </w:rPr>
        <w:t>9</w:t>
      </w:r>
      <w:r w:rsidR="000C2010">
        <w:t xml:space="preserve"> Nm</w:t>
      </w:r>
      <w:r w:rsidR="000C2010">
        <w:rPr>
          <w:vertAlign w:val="superscript"/>
        </w:rPr>
        <w:t>2</w:t>
      </w:r>
      <w:r w:rsidR="000C2010">
        <w:t>/C</w:t>
      </w:r>
      <w:r w:rsidR="000C2010">
        <w:rPr>
          <w:vertAlign w:val="superscript"/>
        </w:rPr>
        <w:t>2</w:t>
      </w:r>
      <w:r w:rsidR="000C2010">
        <w:t>)</w:t>
      </w:r>
      <w:r>
        <w:br/>
        <w:t>q1 = charge of the first particle (C)</w:t>
      </w:r>
      <w:r>
        <w:br/>
        <w:t>q2 = charge of second particle (C)</w:t>
      </w:r>
      <w:r>
        <w:br/>
        <w:t>d = distance between 2 particles (m)</w:t>
      </w:r>
    </w:p>
    <w:p w14:paraId="4E6FAE0A" w14:textId="2CC42CF3" w:rsidR="003C3608" w:rsidRDefault="003C3608" w:rsidP="003C3608">
      <w:r>
        <w:t>Gravitational Force formula:</w:t>
      </w:r>
    </w:p>
    <w:p w14:paraId="7CFD1E9F" w14:textId="5DFD3FE7" w:rsidR="003C3608" w:rsidRDefault="000C2010" w:rsidP="003C3608">
      <w:r>
        <w:rPr>
          <w:noProof/>
        </w:rPr>
        <w:drawing>
          <wp:inline distT="0" distB="0" distL="0" distR="0" wp14:anchorId="2032A2A5" wp14:editId="27896BE7">
            <wp:extent cx="1676400" cy="91296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5734" cy="92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A3FB7" w14:textId="7F20752B" w:rsidR="000C2010" w:rsidRDefault="000C2010" w:rsidP="003C3608">
      <w:r>
        <w:t>F = gravitational force (N)</w:t>
      </w:r>
      <w:r>
        <w:br/>
        <w:t>G = gravitational constant (6.67x10</w:t>
      </w:r>
      <w:r>
        <w:rPr>
          <w:vertAlign w:val="superscript"/>
        </w:rPr>
        <w:t>-11</w:t>
      </w:r>
      <w:r>
        <w:t xml:space="preserve"> Nm</w:t>
      </w:r>
      <w:r>
        <w:rPr>
          <w:vertAlign w:val="superscript"/>
        </w:rPr>
        <w:t>2</w:t>
      </w:r>
      <w:r>
        <w:t>/kg</w:t>
      </w:r>
      <w:r>
        <w:rPr>
          <w:vertAlign w:val="superscript"/>
        </w:rPr>
        <w:t>2</w:t>
      </w:r>
      <w:r>
        <w:t>)</w:t>
      </w:r>
      <w:r>
        <w:br/>
        <w:t>m</w:t>
      </w:r>
      <w:r>
        <w:rPr>
          <w:vertAlign w:val="subscript"/>
        </w:rPr>
        <w:t>1</w:t>
      </w:r>
      <w:r>
        <w:t xml:space="preserve"> = mass of object 1 (kg)</w:t>
      </w:r>
      <w:r>
        <w:br/>
        <w:t>m</w:t>
      </w:r>
      <w:r>
        <w:rPr>
          <w:vertAlign w:val="subscript"/>
        </w:rPr>
        <w:t>2</w:t>
      </w:r>
      <w:r>
        <w:t xml:space="preserve"> = mass of object 2 (kg)</w:t>
      </w:r>
      <w:r>
        <w:br/>
        <w:t>d = distance between masses (m)</w:t>
      </w:r>
    </w:p>
    <w:p w14:paraId="6D0DF526" w14:textId="77777777" w:rsidR="000C2010" w:rsidRDefault="000C2010" w:rsidP="003C3608"/>
    <w:p w14:paraId="4A618618" w14:textId="1D4BA160" w:rsidR="000C2010" w:rsidRDefault="000C2010" w:rsidP="003C3608">
      <w:r>
        <w:t xml:space="preserve">Coulomb’s Law Example: </w:t>
      </w:r>
    </w:p>
    <w:p w14:paraId="6DB8DDC5" w14:textId="6820CDB8" w:rsidR="000C2010" w:rsidRDefault="000C2010" w:rsidP="000C2010">
      <w:pPr>
        <w:rPr>
          <w:sz w:val="24"/>
          <w:szCs w:val="24"/>
        </w:rPr>
      </w:pPr>
      <w:r w:rsidRPr="000C2010">
        <w:rPr>
          <w:sz w:val="24"/>
          <w:szCs w:val="24"/>
        </w:rPr>
        <w:t>A negative charge of -2.0 x 10</w:t>
      </w:r>
      <w:r w:rsidRPr="000C2010">
        <w:rPr>
          <w:sz w:val="24"/>
          <w:szCs w:val="24"/>
          <w:vertAlign w:val="superscript"/>
        </w:rPr>
        <w:t>-4</w:t>
      </w:r>
      <w:r w:rsidRPr="000C2010">
        <w:rPr>
          <w:sz w:val="24"/>
          <w:szCs w:val="24"/>
        </w:rPr>
        <w:t xml:space="preserve"> C and a positive charge of 8.0 x 10</w:t>
      </w:r>
      <w:r w:rsidRPr="000C2010">
        <w:rPr>
          <w:sz w:val="24"/>
          <w:szCs w:val="24"/>
          <w:vertAlign w:val="superscript"/>
        </w:rPr>
        <w:t xml:space="preserve">-4 </w:t>
      </w:r>
      <w:r w:rsidRPr="000C2010">
        <w:rPr>
          <w:sz w:val="24"/>
          <w:szCs w:val="24"/>
        </w:rPr>
        <w:t>C are separated by 0.30m. What is the force between the 2 charges?</w:t>
      </w:r>
    </w:p>
    <w:p w14:paraId="25F03B17" w14:textId="2D36B839" w:rsidR="000C2010" w:rsidRDefault="000C2010" w:rsidP="000C2010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74634C1" wp14:editId="3930929F">
                <wp:simplePos x="0" y="0"/>
                <wp:positionH relativeFrom="column">
                  <wp:posOffset>955070</wp:posOffset>
                </wp:positionH>
                <wp:positionV relativeFrom="paragraph">
                  <wp:posOffset>235290</wp:posOffset>
                </wp:positionV>
                <wp:extent cx="41760" cy="134640"/>
                <wp:effectExtent l="38100" t="38100" r="34925" b="5588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176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705E96" id="Ink 9" o:spid="_x0000_s1026" type="#_x0000_t75" style="position:absolute;margin-left:74.5pt;margin-top:17.85pt;width:4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">
                <v:imagedata r:id="rId15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5A60AD" wp14:editId="3F3BB79F">
            <wp:extent cx="1232452" cy="40711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2163" cy="4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7B488" w14:textId="77777777" w:rsidR="000C2010" w:rsidRPr="00F84917" w:rsidRDefault="000C2010" w:rsidP="000C2010">
      <w:pPr>
        <w:spacing w:after="0" w:line="240" w:lineRule="auto"/>
        <w:rPr>
          <w:u w:val="single"/>
        </w:rPr>
      </w:pPr>
      <w:r w:rsidRPr="00F84917">
        <w:rPr>
          <w:u w:val="single"/>
        </w:rPr>
        <w:t>(9.0 x 10</w:t>
      </w:r>
      <w:r w:rsidRPr="00F84917">
        <w:rPr>
          <w:u w:val="single"/>
          <w:vertAlign w:val="superscript"/>
        </w:rPr>
        <w:t>9</w:t>
      </w:r>
      <w:r w:rsidRPr="00F84917">
        <w:rPr>
          <w:u w:val="single"/>
        </w:rPr>
        <w:t>) (</w:t>
      </w:r>
      <w:r>
        <w:rPr>
          <w:u w:val="single"/>
        </w:rPr>
        <w:t>-</w:t>
      </w:r>
      <w:r w:rsidRPr="00F84917">
        <w:rPr>
          <w:u w:val="single"/>
        </w:rPr>
        <w:t>2.0 x10</w:t>
      </w:r>
      <w:r w:rsidRPr="00F84917">
        <w:rPr>
          <w:u w:val="single"/>
          <w:vertAlign w:val="superscript"/>
        </w:rPr>
        <w:t>-4</w:t>
      </w:r>
      <w:r w:rsidRPr="00F84917">
        <w:rPr>
          <w:u w:val="single"/>
        </w:rPr>
        <w:t>) (8.0 x 10</w:t>
      </w:r>
      <w:r w:rsidRPr="00F84917">
        <w:rPr>
          <w:u w:val="single"/>
          <w:vertAlign w:val="superscript"/>
        </w:rPr>
        <w:t>-4</w:t>
      </w:r>
      <w:r w:rsidRPr="00F84917">
        <w:rPr>
          <w:u w:val="single"/>
        </w:rPr>
        <w:t>)</w:t>
      </w:r>
    </w:p>
    <w:p w14:paraId="04756A5A" w14:textId="77777777" w:rsidR="000C2010" w:rsidRDefault="000C2010" w:rsidP="000C2010">
      <w:pPr>
        <w:spacing w:after="0" w:line="240" w:lineRule="auto"/>
      </w:pPr>
      <w:r>
        <w:tab/>
        <w:t xml:space="preserve">     0.30</w:t>
      </w:r>
      <w:r>
        <w:rPr>
          <w:vertAlign w:val="superscript"/>
        </w:rPr>
        <w:t>2</w:t>
      </w:r>
    </w:p>
    <w:p w14:paraId="277DA0DD" w14:textId="77777777" w:rsidR="000C2010" w:rsidRDefault="000C2010" w:rsidP="000C2010">
      <w:pPr>
        <w:spacing w:after="0" w:line="240" w:lineRule="auto"/>
      </w:pPr>
    </w:p>
    <w:p w14:paraId="19911188" w14:textId="77777777" w:rsidR="000C2010" w:rsidRDefault="000C2010" w:rsidP="000C2010">
      <w:pPr>
        <w:spacing w:after="0" w:line="240" w:lineRule="auto"/>
      </w:pPr>
      <w:r>
        <w:t>F = -16,000 N    or    - 1.6 x 10</w:t>
      </w:r>
      <w:r>
        <w:rPr>
          <w:vertAlign w:val="superscript"/>
        </w:rPr>
        <w:t xml:space="preserve">4 </w:t>
      </w:r>
      <w:r>
        <w:t>N</w:t>
      </w:r>
    </w:p>
    <w:p w14:paraId="4D80EF20" w14:textId="1775A459" w:rsidR="000C2010" w:rsidRDefault="000C2010" w:rsidP="000C2010">
      <w:pPr>
        <w:rPr>
          <w:sz w:val="24"/>
          <w:szCs w:val="24"/>
        </w:rPr>
      </w:pPr>
    </w:p>
    <w:p w14:paraId="172EA1DB" w14:textId="5384A28E" w:rsidR="000C2010" w:rsidRDefault="000C2010" w:rsidP="000C2010">
      <w:pPr>
        <w:rPr>
          <w:sz w:val="24"/>
          <w:szCs w:val="24"/>
        </w:rPr>
      </w:pPr>
      <w:r>
        <w:rPr>
          <w:sz w:val="24"/>
          <w:szCs w:val="24"/>
        </w:rPr>
        <w:t xml:space="preserve">Now you try one: </w:t>
      </w:r>
    </w:p>
    <w:p w14:paraId="225CFFC6" w14:textId="29BC6C1E" w:rsidR="000C2010" w:rsidRPr="000C2010" w:rsidRDefault="000C2010" w:rsidP="000C2010">
      <w:pPr>
        <w:rPr>
          <w:sz w:val="24"/>
          <w:szCs w:val="24"/>
        </w:rPr>
      </w:pPr>
      <w:r>
        <w:t>A negative charge of -6.0 x 10</w:t>
      </w:r>
      <w:r>
        <w:rPr>
          <w:vertAlign w:val="superscript"/>
        </w:rPr>
        <w:t xml:space="preserve">-6 </w:t>
      </w:r>
      <w:r>
        <w:t>interacts with a particle with a positive charge of 3.0 x 10</w:t>
      </w:r>
      <w:r>
        <w:rPr>
          <w:vertAlign w:val="superscript"/>
        </w:rPr>
        <w:t>-6</w:t>
      </w:r>
      <w:r>
        <w:t>. What is the force acting on the charges if they are 0.05 m away?</w:t>
      </w:r>
    </w:p>
    <w:p w14:paraId="1790A31B" w14:textId="3C16555F" w:rsidR="000C2010" w:rsidRDefault="000C2010" w:rsidP="000C2010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FD5FEC5" wp14:editId="6CFBBEB4">
                <wp:simplePos x="0" y="0"/>
                <wp:positionH relativeFrom="column">
                  <wp:posOffset>926270</wp:posOffset>
                </wp:positionH>
                <wp:positionV relativeFrom="paragraph">
                  <wp:posOffset>236430</wp:posOffset>
                </wp:positionV>
                <wp:extent cx="65520" cy="128520"/>
                <wp:effectExtent l="38100" t="38100" r="48895" b="4318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552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F9AD37" id="Ink 10" o:spid="_x0000_s1026" type="#_x0000_t75" style="position:absolute;margin-left:72.25pt;margin-top:17.9pt;width:6.55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">
                <v:imagedata r:id="rId17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CEE512" wp14:editId="03368E8D">
            <wp:extent cx="1232452" cy="40711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2163" cy="4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DF623" w14:textId="77777777" w:rsidR="000C2010" w:rsidRDefault="000C2010" w:rsidP="000C2010">
      <w:pPr>
        <w:spacing w:after="0" w:line="240" w:lineRule="auto"/>
      </w:pPr>
    </w:p>
    <w:p w14:paraId="52686073" w14:textId="77777777" w:rsidR="000C2010" w:rsidRPr="00F84917" w:rsidRDefault="000C2010" w:rsidP="000C2010">
      <w:pPr>
        <w:spacing w:after="0" w:line="240" w:lineRule="auto"/>
        <w:rPr>
          <w:u w:val="single"/>
        </w:rPr>
      </w:pPr>
      <w:r w:rsidRPr="00F84917">
        <w:rPr>
          <w:u w:val="single"/>
        </w:rPr>
        <w:t>(9.0 x 10</w:t>
      </w:r>
      <w:r w:rsidRPr="00F84917">
        <w:rPr>
          <w:u w:val="single"/>
          <w:vertAlign w:val="superscript"/>
        </w:rPr>
        <w:t>9</w:t>
      </w:r>
      <w:r w:rsidRPr="00F84917">
        <w:rPr>
          <w:u w:val="single"/>
        </w:rPr>
        <w:t>)</w:t>
      </w:r>
      <w:r>
        <w:rPr>
          <w:u w:val="single"/>
        </w:rPr>
        <w:t xml:space="preserve"> (-6</w:t>
      </w:r>
      <w:r w:rsidRPr="00F84917">
        <w:rPr>
          <w:u w:val="single"/>
        </w:rPr>
        <w:t xml:space="preserve"> x10</w:t>
      </w:r>
      <w:r>
        <w:rPr>
          <w:u w:val="single"/>
          <w:vertAlign w:val="superscript"/>
        </w:rPr>
        <w:t>-6</w:t>
      </w:r>
      <w:r>
        <w:rPr>
          <w:u w:val="single"/>
        </w:rPr>
        <w:t>) (3.0</w:t>
      </w:r>
      <w:r w:rsidRPr="00F84917">
        <w:rPr>
          <w:u w:val="single"/>
        </w:rPr>
        <w:t xml:space="preserve"> x 10</w:t>
      </w:r>
      <w:r>
        <w:rPr>
          <w:u w:val="single"/>
          <w:vertAlign w:val="superscript"/>
        </w:rPr>
        <w:t>-6</w:t>
      </w:r>
      <w:r w:rsidRPr="00F84917">
        <w:rPr>
          <w:u w:val="single"/>
        </w:rPr>
        <w:t>)</w:t>
      </w:r>
    </w:p>
    <w:p w14:paraId="0948FD6A" w14:textId="77777777" w:rsidR="000C2010" w:rsidRDefault="000C2010" w:rsidP="000C2010">
      <w:pPr>
        <w:spacing w:after="0" w:line="240" w:lineRule="auto"/>
      </w:pPr>
      <w:r>
        <w:tab/>
        <w:t xml:space="preserve">     0.05</w:t>
      </w:r>
      <w:r>
        <w:rPr>
          <w:vertAlign w:val="superscript"/>
        </w:rPr>
        <w:t>2</w:t>
      </w:r>
    </w:p>
    <w:p w14:paraId="502E729F" w14:textId="77777777" w:rsidR="000C2010" w:rsidRDefault="000C2010" w:rsidP="000C2010">
      <w:pPr>
        <w:spacing w:after="0" w:line="240" w:lineRule="auto"/>
      </w:pPr>
    </w:p>
    <w:p w14:paraId="20F0108F" w14:textId="77777777" w:rsidR="000C2010" w:rsidRDefault="000C2010" w:rsidP="000C2010">
      <w:pPr>
        <w:spacing w:after="0" w:line="240" w:lineRule="auto"/>
      </w:pPr>
    </w:p>
    <w:p w14:paraId="34B80CC6" w14:textId="77777777" w:rsidR="000C2010" w:rsidRPr="003C7D8E" w:rsidRDefault="000C2010" w:rsidP="000C2010">
      <w:pPr>
        <w:spacing w:after="0" w:line="240" w:lineRule="auto"/>
      </w:pPr>
      <w:r>
        <w:t>-64.8 N</w:t>
      </w:r>
    </w:p>
    <w:p w14:paraId="797A8E7A" w14:textId="77777777" w:rsidR="000C2010" w:rsidRPr="000C2010" w:rsidRDefault="000C2010" w:rsidP="003C3608"/>
    <w:sectPr w:rsidR="000C2010" w:rsidRPr="000C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F1C71"/>
    <w:multiLevelType w:val="hybridMultilevel"/>
    <w:tmpl w:val="68A6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3A"/>
    <w:rsid w:val="000C2010"/>
    <w:rsid w:val="00175480"/>
    <w:rsid w:val="00231C07"/>
    <w:rsid w:val="003C3608"/>
    <w:rsid w:val="00722C88"/>
    <w:rsid w:val="009B7625"/>
    <w:rsid w:val="009F67C0"/>
    <w:rsid w:val="00C0663A"/>
    <w:rsid w:val="00E6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20EA"/>
  <w15:chartTrackingRefBased/>
  <w15:docId w15:val="{9AE48E25-0646-4868-BA18-86524D4F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IrmKChySo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GtzIbtGv4BU" TargetMode="Externa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30T21:46:12.6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209 278,'-27'-1,"15"1,1-1,-1 2,0-1,-5 3,13-3,1 1,0 0,-1 0,1 0,0 0,0 1,0-1,0 1,0 0,0 0,1 0,-1 0,1 1,-1-1,1 1,0-1,-1 2,-6 10,0-2,0 0,1 1,1 0,0 0,1 1,1 0,3-11,2 0,-1 0,0 0,1-1,-1 1,1 0,0 0,0 0,0 0,0 0,1 0,-1 0,1 0,-1 0,1 0,0-1,0 1,1 0,-1-1,0 1,1-1,0 1,-1-1,1 0,0 1,0-1,1 0,-1 0,0-1,1 1,-1 0,3 0,1 2,0-1,0 0,1 0,-1-1,1 0,-1 0,1 0,0-1,0 0,0 0,0-1,0 0,3 0,-6-1,0 1,0-1,0 0,0 0,0 0,-1-1,1 1,0-1,-1 0,0 0,1 0,-1-1,0 1,0-1,0 1,0-1,-1 0,1 0,-1-1,0 1,1 0,-1-1,-1 1,1-1,8-19,-1-1,-1-1,-1 1,-1-1,-1 0,-2 0,0-1,-2 1,0-1,-3-7,-1 15,-1 0,-1 1,0 0,-2 0,-5-12,-5-14,15 39,-7-19,4 20,2 15,4 6,0 0,1 0,1 0,1 0,0 0,1-1,1 0,5 8,-4-6,0 1,-1-1,-1 1,-1 0,0 0,-1 15,-4 27,0-28,3 29,-2-62,0 1,0-1,0 1,1-1,-1 1,1-1,-1 1,1-1,-1 0,1 1,0-1,0 0,0 1,0-1,0 0,0 0,0 0,0 0,0 0,0 0,1 1,1-1,0 0,0 0,0 0,0 0,0 0,0 0,0-1,0 1,0-1,0 0,12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30T22:55:08.45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116 228,'-3'-3,"0"0,-1 0,1 1,-1-1,1 1,-1 0,0 0,0 0,0 1,0-1,0 1,-1 0,1 0,0 1,-3-1,6 1,-1 0,0 0,0 1,0-1,0 1,0-1,1 1,-1-1,0 1,0 0,1 0,-1 0,1 0,-1 0,1 0,-1 1,1-1,-1 0,1 1,0-1,0 1,0-1,0 1,0-1,0 1,0 0,1 0,-1-1,0 1,1 0,0 0,-1 0,1 0,0 0,0 1,-3 16,1-9,1 0,0-1,0 1,1 0,0 0,1 0,0 2,-1-10,1-1,-1 1,1-1,-1 1,1-1,-1 0,1 1,0-1,-1 0,1 1,0-1,0 0,0 0,0 0,0 0,1 0,-1 0,0 0,0 0,1 0,-1-1,0 1,1-1,-1 1,0-1,1 1,-1-1,1 0,-1 1,1-1,-1 0,1 0,-1 0,1 0,0-1,1 1,0-1,-1 0,1 1,0-1,-1 0,1-1,-1 1,0 0,1-1,-1 1,0-1,0 0,0 0,0 0,0 0,0 0,-1 0,1 0,0-1,-1-1,1-1,0 1,-1 0,0 0,0-1,0 1,0 0,-1-1,0 1,1-1,-2-2,-8-52,1 4,-1-20,5 52,1 0,1-14,1 21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30T22:56:00.63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143 193,'-3'-3,"0"0,0 1,0-1,0 1,-1 0,1 0,-1 1,1-1,-1 1,0-1,0 1,1 0,-1 1,0-1,0 1,0-1,0 1,0 1,0-1,0 0,-2 1,3 0,0 0,0 0,-1 1,1-1,0 1,1-1,-1 1,0 0,0 0,1 0,-1 0,1 1,0-1,0 1,-1-1,2 1,-1 0,0 0,1 0,-1 0,1 0,0 0,0 0,0 0,0 4,-1-1,1 1,1 0,0-1,0 1,0 0,0-1,1 1,0 0,1-1,0 1,-2-4,1 0,0-1,0 1,0-1,0 1,1-1,-1 1,1-1,-1 0,1 1,0-1,0 0,0 0,0-1,0 1,0 0,1-1,-1 1,1-1,-1 0,1 1,-1-1,1-1,2 2,4-1,1 1,-1-1,1-1,-1 0,1 0,-1-1,1 0,-1-1,8-2,-15 3,0 0,-1 1,1-1,-1 0,0 0,1 0,-1-1,0 1,0 0,0 0,0-1,0 1,0 0,0-1,0 1,0-1,-1 0,1 1,0-1,-1 1,0-1,1 0,-1 1,0-1,0 0,0 0,0-1,-1-6,0 0,0 0,-1 0,0 0,-1 0,-4-20,2-1,-1-1,-2 1,-1 0,-7-17,13 40,1 0,0-1,0 1,0-7,1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3" ma:contentTypeDescription="Create a new document." ma:contentTypeScope="" ma:versionID="fd895dd639e25a3c02c9cf1a1d6bb935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7a71442ce6f8e7ec0519f4087bb7fd4d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7ED2C-DC5C-487F-BE55-54851065C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347BA-C9F9-4378-8028-0D461F0E7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C2D39-66EB-47F7-9F08-F21B3B2469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3</cp:revision>
  <dcterms:created xsi:type="dcterms:W3CDTF">2020-03-30T22:59:00Z</dcterms:created>
  <dcterms:modified xsi:type="dcterms:W3CDTF">2020-03-30T22:59:00Z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