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F5" w:rsidRDefault="00F35160">
      <w:r>
        <w:t>Elastic Collision Practice Problems</w:t>
      </w:r>
      <w:r>
        <w:br/>
      </w:r>
    </w:p>
    <w:p w:rsidR="00F35160" w:rsidRDefault="00F35160" w:rsidP="00F35160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8C0E42">
        <w:rPr>
          <w:rFonts w:ascii="Bookman Old Style" w:hAnsi="Bookman Old Style"/>
        </w:rPr>
        <w:t xml:space="preserve">A 1.20 kg cart that has an eastward velocity of 0.50 m/s collides elastically head on with a 1.60 kg cart with a westward velocity of </w:t>
      </w:r>
    </w:p>
    <w:p w:rsidR="00F35160" w:rsidRPr="008C0E42" w:rsidRDefault="00F35160" w:rsidP="00F35160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– 0.90 </w:t>
      </w:r>
      <w:r w:rsidRPr="008C0E42">
        <w:rPr>
          <w:rFonts w:ascii="Bookman Old Style" w:hAnsi="Bookman Old Style"/>
        </w:rPr>
        <w:t xml:space="preserve">m/s. If the velocity of the larger cart is 0.18 m/s </w:t>
      </w:r>
      <w:r>
        <w:rPr>
          <w:rFonts w:ascii="Bookman Old Style" w:hAnsi="Bookman Old Style"/>
        </w:rPr>
        <w:t xml:space="preserve">East </w:t>
      </w:r>
      <w:r w:rsidRPr="008C0E42">
        <w:rPr>
          <w:rFonts w:ascii="Bookman Old Style" w:hAnsi="Bookman Old Style"/>
        </w:rPr>
        <w:t>after the collision, find the velocity of the smaller cart.</w:t>
      </w:r>
    </w:p>
    <w:p w:rsidR="00F35160" w:rsidRDefault="00F35160" w:rsidP="00F35160"/>
    <w:p w:rsidR="00F35160" w:rsidRDefault="00F35160" w:rsidP="00F35160"/>
    <w:p w:rsidR="00F35160" w:rsidRDefault="00F35160" w:rsidP="00F35160"/>
    <w:p w:rsidR="00F35160" w:rsidRDefault="00F35160" w:rsidP="00F35160"/>
    <w:p w:rsidR="00F35160" w:rsidRDefault="00F35160" w:rsidP="00F35160"/>
    <w:p w:rsidR="00F35160" w:rsidRDefault="00F35160" w:rsidP="00F35160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8C0E42">
        <w:rPr>
          <w:rFonts w:ascii="Bookman Old Style" w:hAnsi="Bookman Old Style"/>
        </w:rPr>
        <w:t>A 0.24 kg cart</w:t>
      </w:r>
      <w:r>
        <w:rPr>
          <w:rFonts w:ascii="Bookman Old Style" w:hAnsi="Bookman Old Style"/>
        </w:rPr>
        <w:t xml:space="preserve"> (cart 1)</w:t>
      </w:r>
      <w:r w:rsidRPr="008C0E42">
        <w:rPr>
          <w:rFonts w:ascii="Bookman Old Style" w:hAnsi="Bookman Old Style"/>
        </w:rPr>
        <w:t xml:space="preserve"> moving with a speed of 0.75 m/s is struck from behind by a cart of mass 0.43 kg </w:t>
      </w:r>
      <w:r>
        <w:rPr>
          <w:rFonts w:ascii="Bookman Old Style" w:hAnsi="Bookman Old Style"/>
        </w:rPr>
        <w:t xml:space="preserve">(cart 2) </w:t>
      </w:r>
      <w:r w:rsidRPr="008C0E42">
        <w:rPr>
          <w:rFonts w:ascii="Bookman Old Style" w:hAnsi="Bookman Old Style"/>
        </w:rPr>
        <w:t>moving in the same direction with a speed of 0.99 m/s</w:t>
      </w:r>
      <w:r>
        <w:rPr>
          <w:rFonts w:ascii="Bookman Old Style" w:hAnsi="Bookman Old Style"/>
        </w:rPr>
        <w:t>.  I</w:t>
      </w:r>
      <w:r w:rsidRPr="008C0E42">
        <w:rPr>
          <w:rFonts w:ascii="Bookman Old Style" w:hAnsi="Bookman Old Style"/>
        </w:rPr>
        <w:t>f the velocity of cart 1 is 0.83 m/s after</w:t>
      </w:r>
      <w:r>
        <w:rPr>
          <w:rFonts w:ascii="Bookman Old Style" w:hAnsi="Bookman Old Style"/>
        </w:rPr>
        <w:t xml:space="preserve"> the collision</w:t>
      </w:r>
      <w:r w:rsidRPr="008C0E42">
        <w:rPr>
          <w:rFonts w:ascii="Bookman Old Style" w:hAnsi="Bookman Old Style"/>
        </w:rPr>
        <w:t>, find the velocity of cart 2.</w:t>
      </w: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Pr="008C0E42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8C0E42">
        <w:rPr>
          <w:rFonts w:ascii="Bookman Old Style" w:hAnsi="Bookman Old Style"/>
        </w:rPr>
        <w:t xml:space="preserve">A 78 kg hockey player is standing on frictionless ice at rest. If he throws a 6.0 kg bowling ball horizontally with velocity of 3.0 m/s, </w:t>
      </w:r>
      <w:r>
        <w:rPr>
          <w:rFonts w:ascii="Bookman Old Style" w:hAnsi="Bookman Old Style"/>
        </w:rPr>
        <w:t>which direction will the hockey player move?  How fast will he be moving?</w:t>
      </w: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</w:p>
    <w:p w:rsidR="00F35160" w:rsidRDefault="00F35160" w:rsidP="00F35160">
      <w:pPr>
        <w:spacing w:after="0" w:line="240" w:lineRule="auto"/>
        <w:rPr>
          <w:rFonts w:ascii="Bookman Old Style" w:hAnsi="Bookman Old Style"/>
        </w:rPr>
      </w:pPr>
    </w:p>
    <w:p w:rsidR="00F35160" w:rsidRPr="008C0E42" w:rsidRDefault="00F35160" w:rsidP="00F35160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8C0E42">
        <w:rPr>
          <w:rFonts w:ascii="Bookman Old Style" w:hAnsi="Bookman Old Style"/>
        </w:rPr>
        <w:t>A marble with mass of 1.25 g is rolled toward a 1.15 g marble at rest.  If the second marble moves in the same direction with a velocity of 2.35 m/s and the original marble remains at rest, find the original velocity of marble 1.</w:t>
      </w:r>
    </w:p>
    <w:sectPr w:rsidR="00F35160" w:rsidRPr="008C0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D2E"/>
    <w:multiLevelType w:val="hybridMultilevel"/>
    <w:tmpl w:val="759A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769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60"/>
    <w:rsid w:val="009B5CF5"/>
    <w:rsid w:val="00F3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0EA02-1834-4986-8B38-02807B78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1</cp:revision>
  <cp:lastPrinted>2016-01-11T18:56:00Z</cp:lastPrinted>
  <dcterms:created xsi:type="dcterms:W3CDTF">2016-01-11T18:54:00Z</dcterms:created>
  <dcterms:modified xsi:type="dcterms:W3CDTF">2016-01-11T18:56:00Z</dcterms:modified>
</cp:coreProperties>
</file>