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F87BCE">
      <w:pPr>
        <w:rPr>
          <w:rFonts w:ascii="Berlin Sans FB" w:hAnsi="Berlin Sans FB"/>
          <w:sz w:val="28"/>
        </w:rPr>
      </w:pPr>
      <w:bookmarkStart w:id="0" w:name="_GoBack"/>
      <w:bookmarkEnd w:id="0"/>
      <w:r>
        <w:rPr>
          <w:rFonts w:ascii="Berlin Sans FB" w:hAnsi="Berlin Sans FB"/>
          <w:sz w:val="28"/>
        </w:rPr>
        <w:t>Identifying Newton’s Laws</w:t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  <w:t>Name</w:t>
      </w:r>
      <w:proofErr w:type="gramStart"/>
      <w:r>
        <w:rPr>
          <w:rFonts w:ascii="Berlin Sans FB" w:hAnsi="Berlin Sans FB"/>
          <w:sz w:val="28"/>
        </w:rPr>
        <w:t>:_</w:t>
      </w:r>
      <w:proofErr w:type="gramEnd"/>
      <w:r>
        <w:rPr>
          <w:rFonts w:ascii="Berlin Sans FB" w:hAnsi="Berlin Sans FB"/>
          <w:sz w:val="28"/>
        </w:rPr>
        <w:t>_________________________________</w:t>
      </w:r>
    </w:p>
    <w:p w:rsidR="00F87BCE" w:rsidRDefault="00F87BCE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Identify which of Newton’s Laws is demonstrated in each of the following examples and explain why the example demonstrates that law.</w:t>
      </w: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magician pulls a table cloth out from under dishes and glasses on a table without disturbing them.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Explain: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person’s body is thrown outward as a car around the curve on a highway.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Rockets are launched into space using jet propulsion where exhaust accelerates out from the rocket and the rocket accelerates in the opposite direction.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picture is hanging on the wall and does not move.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person not wearing a seatbelt flies forward when someone slams on the breaks.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Explain: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lastRenderedPageBreak/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Pushing a child on a swing is easier than pushing an adult on the same swing.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 w:rsidRPr="00F87BCE">
        <w:rPr>
          <w:rFonts w:ascii="Berlin Sans FB" w:hAnsi="Berlin Sans FB"/>
          <w:sz w:val="28"/>
        </w:rPr>
        <w:t>Explain: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soccer ball accelerates more than a bowling ball when thrown with the same force.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soccer player kicks a </w:t>
      </w:r>
      <w:proofErr w:type="spellStart"/>
      <w:r>
        <w:rPr>
          <w:rFonts w:ascii="Berlin Sans FB" w:hAnsi="Berlin Sans FB"/>
          <w:sz w:val="28"/>
        </w:rPr>
        <w:t>soccerball</w:t>
      </w:r>
      <w:proofErr w:type="spellEnd"/>
      <w:r>
        <w:rPr>
          <w:rFonts w:ascii="Berlin Sans FB" w:hAnsi="Berlin Sans FB"/>
          <w:sz w:val="28"/>
        </w:rPr>
        <w:t xml:space="preserve"> with their foot and their toes are stinging.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A student leaves a pencil on a desk and it stays in the same spot until another student picks it up. </w:t>
      </w:r>
    </w:p>
    <w:p w:rsid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p w:rsidR="00F87BCE" w:rsidRDefault="00F87BCE" w:rsidP="00F87BCE">
      <w:pPr>
        <w:rPr>
          <w:rFonts w:ascii="Berlin Sans FB" w:hAnsi="Berlin Sans FB"/>
          <w:sz w:val="28"/>
        </w:rPr>
      </w:pPr>
    </w:p>
    <w:p w:rsidR="00F87BCE" w:rsidRPr="00F87BCE" w:rsidRDefault="00F87BCE" w:rsidP="00F87BCE">
      <w:pPr>
        <w:rPr>
          <w:rFonts w:ascii="Berlin Sans FB" w:hAnsi="Berlin Sans FB"/>
          <w:sz w:val="28"/>
        </w:rPr>
      </w:pPr>
    </w:p>
    <w:p w:rsidR="00F87BCE" w:rsidRDefault="00F87BCE" w:rsidP="00F87BC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FIRST    SECOND     </w:t>
      </w:r>
      <w:proofErr w:type="gramStart"/>
      <w:r>
        <w:rPr>
          <w:rFonts w:ascii="Berlin Sans FB" w:hAnsi="Berlin Sans FB"/>
          <w:sz w:val="28"/>
        </w:rPr>
        <w:t>THIRD :</w:t>
      </w:r>
      <w:proofErr w:type="gramEnd"/>
      <w:r>
        <w:rPr>
          <w:rFonts w:ascii="Berlin Sans FB" w:hAnsi="Berlin Sans FB"/>
          <w:sz w:val="28"/>
        </w:rPr>
        <w:t xml:space="preserve"> Two students are in a baseball game. The first student hits the ball very hard and it has a greater acceleration than the second student who bunts the ball very lightly.</w:t>
      </w:r>
    </w:p>
    <w:p w:rsidR="00F87BCE" w:rsidRPr="00F87BCE" w:rsidRDefault="00F87BCE" w:rsidP="00F87BC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Explain: </w:t>
      </w:r>
    </w:p>
    <w:sectPr w:rsidR="00F87BCE" w:rsidRPr="00F87BCE" w:rsidSect="00F8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E2201"/>
    <w:multiLevelType w:val="hybridMultilevel"/>
    <w:tmpl w:val="8336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CE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3548C"/>
    <w:rsid w:val="00143644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29F6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250D5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3F52"/>
    <w:rsid w:val="00375249"/>
    <w:rsid w:val="00382AB6"/>
    <w:rsid w:val="00382EA7"/>
    <w:rsid w:val="00393D2E"/>
    <w:rsid w:val="00393DD3"/>
    <w:rsid w:val="003948ED"/>
    <w:rsid w:val="003971AB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29CF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A1ED3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60A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49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87BCE"/>
    <w:rsid w:val="00F91ED1"/>
    <w:rsid w:val="00F952CB"/>
    <w:rsid w:val="00FA2317"/>
    <w:rsid w:val="00FA3BE8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85F8E-37C5-4AB1-AAB7-420B7A47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2017-10-10T14:36:00Z</dcterms:created>
  <dcterms:modified xsi:type="dcterms:W3CDTF">2017-10-10T14:36:00Z</dcterms:modified>
</cp:coreProperties>
</file>