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Default="00627662">
      <w:bookmarkStart w:id="0" w:name="_GoBack"/>
      <w:bookmarkEnd w:id="0"/>
      <w:r>
        <w:t>Problem set #1</w:t>
      </w:r>
    </w:p>
    <w:p w:rsidR="00627662" w:rsidRDefault="00627662">
      <w:r>
        <w:t>Momentum and Impulse introduction</w:t>
      </w:r>
    </w:p>
    <w:p w:rsidR="00627662" w:rsidRDefault="00627662">
      <w:r>
        <w:t>1. Velocity is how _____________________________ an object is traveling and in what direction.</w:t>
      </w:r>
    </w:p>
    <w:p w:rsidR="00627662" w:rsidRDefault="00627662">
      <w:r>
        <w:t>2. Velocity is a vector because it has both ________________________________ and ___________________________.</w:t>
      </w:r>
    </w:p>
    <w:p w:rsidR="00627662" w:rsidRDefault="00627662">
      <w:r>
        <w:t>3. The fundamental SI unit for velocity is ________________________________________.</w:t>
      </w:r>
    </w:p>
    <w:p w:rsidR="00627662" w:rsidRDefault="00627662">
      <w:r>
        <w:t>4. The measurement of how much matter is in an object is the object’s ___________________________________ and</w:t>
      </w:r>
    </w:p>
    <w:p w:rsidR="00627662" w:rsidRDefault="00627662">
      <w:proofErr w:type="gramStart"/>
      <w:r>
        <w:t>the</w:t>
      </w:r>
      <w:proofErr w:type="gramEnd"/>
      <w:r>
        <w:t xml:space="preserve"> fundamental SI unit is _______________________________.</w:t>
      </w:r>
    </w:p>
    <w:p w:rsidR="00627662" w:rsidRDefault="00627662">
      <w:r>
        <w:t>5. When an object moves with a velocity and it has mass, it has _____________________________________.</w:t>
      </w:r>
    </w:p>
    <w:p w:rsidR="00627662" w:rsidRDefault="00627662">
      <w:r>
        <w:t>6. An object’s momentum is a product of the object’s ___________________________ and _______________________.</w:t>
      </w:r>
    </w:p>
    <w:p w:rsidR="00627662" w:rsidRDefault="00627662">
      <w:r>
        <w:t>7. The SI unit for momentum is __________________________________________________.</w:t>
      </w:r>
    </w:p>
    <w:p w:rsidR="00627662" w:rsidRDefault="00627662">
      <w:r>
        <w:t>8. If an object is not moving, its momentum is ________________________ no matter how much mass the object has.</w:t>
      </w:r>
    </w:p>
    <w:p w:rsidR="00627662" w:rsidRDefault="00627662">
      <w:r>
        <w:t xml:space="preserve">9. To change an object’s momentum, a _______________________________ is applied over _____________________. </w:t>
      </w:r>
    </w:p>
    <w:p w:rsidR="00627662" w:rsidRDefault="00627662">
      <w:r>
        <w:t>This is called ________________________________.</w:t>
      </w:r>
    </w:p>
    <w:p w:rsidR="00627662" w:rsidRDefault="00627662">
      <w:r>
        <w:t xml:space="preserve">10. The </w:t>
      </w:r>
      <w:proofErr w:type="gramStart"/>
      <w:r>
        <w:t>fundamental  SI</w:t>
      </w:r>
      <w:proofErr w:type="gramEnd"/>
      <w:r>
        <w:t xml:space="preserve"> unit for impulse is ___________________________________________.</w:t>
      </w:r>
    </w:p>
    <w:p w:rsidR="00627662" w:rsidRDefault="00627662">
      <w:r>
        <w:t>Practice problems:</w:t>
      </w:r>
    </w:p>
    <w:p w:rsidR="00627662" w:rsidRDefault="00627662">
      <w:r>
        <w:t>11. A 2000 kg elephant is moving at 5.0 m/s. What is the elephant’s momentum?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315"/>
        <w:gridCol w:w="3717"/>
      </w:tblGrid>
      <w:tr w:rsidR="00627662" w:rsidTr="000C25CF">
        <w:tc>
          <w:tcPr>
            <w:tcW w:w="2808" w:type="dxa"/>
          </w:tcPr>
          <w:p w:rsidR="00627662" w:rsidRDefault="00627662" w:rsidP="000C25CF">
            <w:r>
              <w:t>Formula:</w:t>
            </w:r>
          </w:p>
          <w:p w:rsidR="00627662" w:rsidRDefault="00627662" w:rsidP="000C25CF"/>
          <w:p w:rsidR="00627662" w:rsidRDefault="00627662" w:rsidP="000C25CF"/>
          <w:p w:rsidR="00627662" w:rsidRDefault="00627662" w:rsidP="000C25CF"/>
        </w:tc>
        <w:tc>
          <w:tcPr>
            <w:tcW w:w="4410" w:type="dxa"/>
          </w:tcPr>
          <w:p w:rsidR="00627662" w:rsidRDefault="00627662" w:rsidP="000C25CF">
            <w:r>
              <w:t>Plug in numbers:</w:t>
            </w:r>
          </w:p>
          <w:p w:rsidR="00627662" w:rsidRDefault="00627662" w:rsidP="000C25CF"/>
          <w:p w:rsidR="00627662" w:rsidRDefault="00627662" w:rsidP="000C25CF"/>
          <w:p w:rsidR="00627662" w:rsidRDefault="00627662" w:rsidP="000C25CF"/>
          <w:p w:rsidR="00627662" w:rsidRDefault="00627662" w:rsidP="000C25CF"/>
        </w:tc>
        <w:tc>
          <w:tcPr>
            <w:tcW w:w="3798" w:type="dxa"/>
          </w:tcPr>
          <w:p w:rsidR="00627662" w:rsidRDefault="00627662" w:rsidP="000C25CF">
            <w:r>
              <w:t>Answer:</w:t>
            </w:r>
          </w:p>
        </w:tc>
      </w:tr>
    </w:tbl>
    <w:p w:rsidR="00627662" w:rsidRDefault="00627662"/>
    <w:p w:rsidR="00627662" w:rsidRDefault="00627662">
      <w:r>
        <w:t>12. If a 0.1kg mouse is moving at the same speed of the elephant, what is the mouse’s momentum?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315"/>
        <w:gridCol w:w="3717"/>
      </w:tblGrid>
      <w:tr w:rsidR="00627662" w:rsidTr="000C25CF">
        <w:tc>
          <w:tcPr>
            <w:tcW w:w="2808" w:type="dxa"/>
          </w:tcPr>
          <w:p w:rsidR="00627662" w:rsidRDefault="00627662" w:rsidP="000C25CF">
            <w:r>
              <w:t>Formula:</w:t>
            </w:r>
          </w:p>
          <w:p w:rsidR="00627662" w:rsidRDefault="00627662" w:rsidP="000C25CF"/>
          <w:p w:rsidR="00627662" w:rsidRDefault="00627662" w:rsidP="000C25CF"/>
          <w:p w:rsidR="00627662" w:rsidRDefault="00627662" w:rsidP="000C25CF"/>
        </w:tc>
        <w:tc>
          <w:tcPr>
            <w:tcW w:w="4410" w:type="dxa"/>
          </w:tcPr>
          <w:p w:rsidR="00627662" w:rsidRDefault="00627662" w:rsidP="000C25CF">
            <w:r>
              <w:t>Plug in numbers:</w:t>
            </w:r>
          </w:p>
          <w:p w:rsidR="00627662" w:rsidRDefault="00627662" w:rsidP="000C25CF"/>
          <w:p w:rsidR="00627662" w:rsidRDefault="00627662" w:rsidP="000C25CF"/>
          <w:p w:rsidR="00627662" w:rsidRDefault="00627662" w:rsidP="000C25CF"/>
          <w:p w:rsidR="00627662" w:rsidRDefault="00627662" w:rsidP="000C25CF"/>
        </w:tc>
        <w:tc>
          <w:tcPr>
            <w:tcW w:w="3798" w:type="dxa"/>
          </w:tcPr>
          <w:p w:rsidR="00627662" w:rsidRDefault="00627662" w:rsidP="000C25CF">
            <w:r>
              <w:t>Answer:</w:t>
            </w:r>
          </w:p>
        </w:tc>
      </w:tr>
    </w:tbl>
    <w:p w:rsidR="00627662" w:rsidRDefault="00627662"/>
    <w:p w:rsidR="00627662" w:rsidRDefault="00627662">
      <w:r>
        <w:t xml:space="preserve">13. What is the mass of a runner that has a momentum of 360 </w:t>
      </w:r>
      <w:proofErr w:type="spellStart"/>
      <w:r>
        <w:t>kgm</w:t>
      </w:r>
      <w:proofErr w:type="spellEnd"/>
      <w:r>
        <w:t>/s and is moving with a velocity of 6m/s?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315"/>
        <w:gridCol w:w="3717"/>
      </w:tblGrid>
      <w:tr w:rsidR="00627662" w:rsidTr="000C25CF">
        <w:tc>
          <w:tcPr>
            <w:tcW w:w="2808" w:type="dxa"/>
          </w:tcPr>
          <w:p w:rsidR="00627662" w:rsidRDefault="00627662" w:rsidP="000C25CF">
            <w:r>
              <w:t>Formula:</w:t>
            </w:r>
          </w:p>
          <w:p w:rsidR="00627662" w:rsidRDefault="00627662" w:rsidP="000C25CF"/>
          <w:p w:rsidR="00627662" w:rsidRDefault="00627662" w:rsidP="000C25CF"/>
          <w:p w:rsidR="00627662" w:rsidRDefault="00627662" w:rsidP="000C25CF"/>
        </w:tc>
        <w:tc>
          <w:tcPr>
            <w:tcW w:w="4410" w:type="dxa"/>
          </w:tcPr>
          <w:p w:rsidR="00627662" w:rsidRDefault="00627662" w:rsidP="000C25CF">
            <w:r>
              <w:t>Plug in numbers:</w:t>
            </w:r>
          </w:p>
          <w:p w:rsidR="00627662" w:rsidRDefault="00627662" w:rsidP="000C25CF"/>
          <w:p w:rsidR="00627662" w:rsidRDefault="00627662" w:rsidP="000C25CF"/>
          <w:p w:rsidR="00627662" w:rsidRDefault="00627662" w:rsidP="000C25CF"/>
          <w:p w:rsidR="00627662" w:rsidRDefault="00627662" w:rsidP="000C25CF"/>
        </w:tc>
        <w:tc>
          <w:tcPr>
            <w:tcW w:w="3798" w:type="dxa"/>
          </w:tcPr>
          <w:p w:rsidR="00627662" w:rsidRDefault="00627662" w:rsidP="000C25CF">
            <w:r>
              <w:t>Answer:</w:t>
            </w:r>
          </w:p>
        </w:tc>
      </w:tr>
    </w:tbl>
    <w:p w:rsidR="00627662" w:rsidRDefault="00627662">
      <w:r>
        <w:lastRenderedPageBreak/>
        <w:t xml:space="preserve">14. </w:t>
      </w:r>
      <w:r w:rsidR="003478AC">
        <w:t>A baseball bat hits a baseball and applies a 20 N force for 0.50 seconds. What is the impulse on the ball?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315"/>
        <w:gridCol w:w="3717"/>
      </w:tblGrid>
      <w:tr w:rsidR="003478AC" w:rsidTr="000C25CF">
        <w:tc>
          <w:tcPr>
            <w:tcW w:w="2808" w:type="dxa"/>
          </w:tcPr>
          <w:p w:rsidR="003478AC" w:rsidRDefault="003478AC" w:rsidP="000C25CF">
            <w:r>
              <w:t>Formula:</w:t>
            </w:r>
          </w:p>
          <w:p w:rsidR="003478AC" w:rsidRDefault="003478AC" w:rsidP="000C25CF"/>
          <w:p w:rsidR="003478AC" w:rsidRDefault="003478AC" w:rsidP="000C25CF"/>
          <w:p w:rsidR="003478AC" w:rsidRDefault="003478AC" w:rsidP="000C25CF"/>
        </w:tc>
        <w:tc>
          <w:tcPr>
            <w:tcW w:w="4410" w:type="dxa"/>
          </w:tcPr>
          <w:p w:rsidR="003478AC" w:rsidRDefault="003478AC" w:rsidP="000C25CF">
            <w:r>
              <w:t>Plug in numbers:</w:t>
            </w:r>
          </w:p>
          <w:p w:rsidR="003478AC" w:rsidRDefault="003478AC" w:rsidP="000C25CF"/>
          <w:p w:rsidR="003478AC" w:rsidRDefault="003478AC" w:rsidP="000C25CF"/>
          <w:p w:rsidR="003478AC" w:rsidRDefault="003478AC" w:rsidP="000C25CF"/>
          <w:p w:rsidR="003478AC" w:rsidRDefault="003478AC" w:rsidP="000C25CF"/>
        </w:tc>
        <w:tc>
          <w:tcPr>
            <w:tcW w:w="3798" w:type="dxa"/>
          </w:tcPr>
          <w:p w:rsidR="003478AC" w:rsidRDefault="003478AC" w:rsidP="000C25CF">
            <w:r>
              <w:t>Answer:</w:t>
            </w:r>
          </w:p>
        </w:tc>
      </w:tr>
    </w:tbl>
    <w:p w:rsidR="003478AC" w:rsidRDefault="003478AC"/>
    <w:p w:rsidR="003478AC" w:rsidRDefault="003478AC">
      <w:r>
        <w:t>15. When hit with a bat, 17,500 Ns of impulse acts on a baseball. If the impulse acts on the baseball for 0.53 seconds, what is the magnitude of force acting on the baseball?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4315"/>
        <w:gridCol w:w="3717"/>
      </w:tblGrid>
      <w:tr w:rsidR="003478AC" w:rsidTr="000C25CF">
        <w:tc>
          <w:tcPr>
            <w:tcW w:w="2808" w:type="dxa"/>
          </w:tcPr>
          <w:p w:rsidR="003478AC" w:rsidRDefault="003478AC" w:rsidP="000C25CF">
            <w:r>
              <w:t>Formula:</w:t>
            </w:r>
          </w:p>
          <w:p w:rsidR="003478AC" w:rsidRDefault="003478AC" w:rsidP="000C25CF"/>
          <w:p w:rsidR="003478AC" w:rsidRDefault="003478AC" w:rsidP="000C25CF"/>
          <w:p w:rsidR="003478AC" w:rsidRDefault="003478AC" w:rsidP="000C25CF"/>
        </w:tc>
        <w:tc>
          <w:tcPr>
            <w:tcW w:w="4410" w:type="dxa"/>
          </w:tcPr>
          <w:p w:rsidR="003478AC" w:rsidRDefault="003478AC" w:rsidP="000C25CF">
            <w:r>
              <w:t>Plug in numbers:</w:t>
            </w:r>
          </w:p>
          <w:p w:rsidR="003478AC" w:rsidRDefault="003478AC" w:rsidP="000C25CF"/>
          <w:p w:rsidR="003478AC" w:rsidRDefault="003478AC" w:rsidP="000C25CF"/>
          <w:p w:rsidR="003478AC" w:rsidRDefault="003478AC" w:rsidP="000C25CF"/>
          <w:p w:rsidR="003478AC" w:rsidRDefault="003478AC" w:rsidP="000C25CF"/>
        </w:tc>
        <w:tc>
          <w:tcPr>
            <w:tcW w:w="3798" w:type="dxa"/>
          </w:tcPr>
          <w:p w:rsidR="003478AC" w:rsidRDefault="003478AC" w:rsidP="000C25CF">
            <w:r>
              <w:t>Answer:</w:t>
            </w:r>
          </w:p>
        </w:tc>
      </w:tr>
    </w:tbl>
    <w:p w:rsidR="003478AC" w:rsidRDefault="003478AC"/>
    <w:p w:rsidR="003478AC" w:rsidRDefault="003478AC"/>
    <w:sectPr w:rsidR="003478AC" w:rsidSect="006276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62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7E7"/>
    <w:rsid w:val="00143644"/>
    <w:rsid w:val="001516CE"/>
    <w:rsid w:val="00154493"/>
    <w:rsid w:val="00160350"/>
    <w:rsid w:val="0016278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200261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304E80"/>
    <w:rsid w:val="00305D5B"/>
    <w:rsid w:val="00305E40"/>
    <w:rsid w:val="00307275"/>
    <w:rsid w:val="00317859"/>
    <w:rsid w:val="0032262D"/>
    <w:rsid w:val="00330B06"/>
    <w:rsid w:val="00332AFC"/>
    <w:rsid w:val="00336354"/>
    <w:rsid w:val="003478AC"/>
    <w:rsid w:val="00354B52"/>
    <w:rsid w:val="0036660E"/>
    <w:rsid w:val="00367C08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C03DF"/>
    <w:rsid w:val="003C2E9C"/>
    <w:rsid w:val="003D2651"/>
    <w:rsid w:val="003E0DB3"/>
    <w:rsid w:val="003E12F8"/>
    <w:rsid w:val="003E2D54"/>
    <w:rsid w:val="003F3000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6F3D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27662"/>
    <w:rsid w:val="0063540B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6782"/>
    <w:rsid w:val="006E2425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3C47"/>
    <w:rsid w:val="00747044"/>
    <w:rsid w:val="00760355"/>
    <w:rsid w:val="00763EE8"/>
    <w:rsid w:val="00764F82"/>
    <w:rsid w:val="00765F29"/>
    <w:rsid w:val="007773E8"/>
    <w:rsid w:val="0078164A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B2D95"/>
    <w:rsid w:val="009C0175"/>
    <w:rsid w:val="009C3928"/>
    <w:rsid w:val="009D3B74"/>
    <w:rsid w:val="009E2A28"/>
    <w:rsid w:val="009E6804"/>
    <w:rsid w:val="009E7F17"/>
    <w:rsid w:val="009F1C5B"/>
    <w:rsid w:val="009F1D8F"/>
    <w:rsid w:val="009F4042"/>
    <w:rsid w:val="009F5CBC"/>
    <w:rsid w:val="00A10D4E"/>
    <w:rsid w:val="00A24D3E"/>
    <w:rsid w:val="00A3790B"/>
    <w:rsid w:val="00A46A79"/>
    <w:rsid w:val="00A766D1"/>
    <w:rsid w:val="00A83EA1"/>
    <w:rsid w:val="00A8542B"/>
    <w:rsid w:val="00AA1919"/>
    <w:rsid w:val="00AA1CD9"/>
    <w:rsid w:val="00AA6D2A"/>
    <w:rsid w:val="00AB5F82"/>
    <w:rsid w:val="00AC55CB"/>
    <w:rsid w:val="00AD5675"/>
    <w:rsid w:val="00AF094B"/>
    <w:rsid w:val="00AF413B"/>
    <w:rsid w:val="00B203D3"/>
    <w:rsid w:val="00B259F7"/>
    <w:rsid w:val="00B25EE5"/>
    <w:rsid w:val="00B2679E"/>
    <w:rsid w:val="00B33B49"/>
    <w:rsid w:val="00B4396F"/>
    <w:rsid w:val="00B47AA3"/>
    <w:rsid w:val="00B5671E"/>
    <w:rsid w:val="00B61AC6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16D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5D4F"/>
    <w:rsid w:val="00E7135B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C0419"/>
    <w:rsid w:val="00EC5108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5492D"/>
    <w:rsid w:val="00F56BAA"/>
    <w:rsid w:val="00F60D90"/>
    <w:rsid w:val="00F631B8"/>
    <w:rsid w:val="00F66B68"/>
    <w:rsid w:val="00F823A5"/>
    <w:rsid w:val="00F87A5B"/>
    <w:rsid w:val="00FA2317"/>
    <w:rsid w:val="00FA6A82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8848D-EB59-4568-BDB6-9248F469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2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2017-10-23T13:19:00Z</dcterms:created>
  <dcterms:modified xsi:type="dcterms:W3CDTF">2017-10-23T13:19:00Z</dcterms:modified>
</cp:coreProperties>
</file>