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23F7" w14:textId="520E8FB9" w:rsidR="00793525" w:rsidRDefault="001E1BC9">
      <w:r w:rsidRPr="001E1BC9">
        <w:rPr>
          <w:sz w:val="24"/>
          <w:szCs w:val="24"/>
        </w:rPr>
        <w:t xml:space="preserve">Circuit </w:t>
      </w:r>
      <w:r w:rsidR="00793525" w:rsidRPr="001E1BC9">
        <w:rPr>
          <w:sz w:val="24"/>
          <w:szCs w:val="24"/>
        </w:rPr>
        <w:t>Notes</w:t>
      </w:r>
      <w:r w:rsidR="00793525">
        <w:br/>
      </w:r>
      <w:hyperlink r:id="rId9" w:history="1">
        <w:r w:rsidRPr="001E1BC9">
          <w:rPr>
            <w:rStyle w:val="Hyperlink"/>
          </w:rPr>
          <w:t>What is a Circuit?</w:t>
        </w:r>
      </w:hyperlink>
    </w:p>
    <w:p w14:paraId="296115EA" w14:textId="0848DC2F" w:rsidR="00793525" w:rsidRDefault="00793525">
      <w:r>
        <w:t xml:space="preserve">What is a circuit? </w:t>
      </w:r>
      <w:r w:rsidR="00FB44F7">
        <w:t>_______________________________________________________________</w:t>
      </w:r>
    </w:p>
    <w:p w14:paraId="01561790" w14:textId="25E12055" w:rsidR="00793525" w:rsidRDefault="00793525">
      <w:r>
        <w:t xml:space="preserve">What is a closed circuit? </w:t>
      </w:r>
      <w:r w:rsidR="00FB44F7">
        <w:t>_________________________________________________________</w:t>
      </w:r>
    </w:p>
    <w:p w14:paraId="7DD77C4E" w14:textId="34F59F52" w:rsidR="00793525" w:rsidRDefault="00793525">
      <w:r>
        <w:t xml:space="preserve">What is a short circuit? </w:t>
      </w:r>
      <w:r w:rsidR="00FB44F7">
        <w:t>__________________________________________________________</w:t>
      </w:r>
    </w:p>
    <w:p w14:paraId="24FB477B" w14:textId="56F1FD1E" w:rsidR="00793525" w:rsidRDefault="00793525"/>
    <w:p w14:paraId="3D6A1073" w14:textId="18F058A8" w:rsidR="00793525" w:rsidRDefault="00FB44F7">
      <w:hyperlink r:id="rId10" w:history="1">
        <w:r w:rsidR="00793525" w:rsidRPr="001E1BC9">
          <w:rPr>
            <w:rStyle w:val="Hyperlink"/>
          </w:rPr>
          <w:t>Types of Electrical Circuits:</w:t>
        </w:r>
      </w:hyperlink>
    </w:p>
    <w:p w14:paraId="4565A680" w14:textId="3A4AA4F0" w:rsidR="00560596" w:rsidRDefault="00560596">
      <w:r>
        <w:t xml:space="preserve">What is a series circuit? </w:t>
      </w:r>
      <w:r w:rsidR="00FB44F7">
        <w:t>__________________________________________________________</w:t>
      </w:r>
    </w:p>
    <w:p w14:paraId="6C924C11" w14:textId="28A782D3" w:rsidR="00560596" w:rsidRDefault="00560596">
      <w:r>
        <w:t xml:space="preserve">What is a parallel circuit? </w:t>
      </w:r>
      <w:r w:rsidR="00FB44F7">
        <w:t>_________________________________________________________</w:t>
      </w:r>
    </w:p>
    <w:p w14:paraId="470EAB08" w14:textId="77777777" w:rsidR="001E1BC9" w:rsidRDefault="001E1BC9"/>
    <w:p w14:paraId="2D52EE61" w14:textId="4FAA3705" w:rsidR="00560596" w:rsidRDefault="00FB44F7">
      <w:hyperlink r:id="rId11" w:history="1">
        <w:r w:rsidR="00560596" w:rsidRPr="001E1BC9">
          <w:rPr>
            <w:rStyle w:val="Hyperlink"/>
          </w:rPr>
          <w:t>Solving for a Series circuit:</w:t>
        </w:r>
      </w:hyperlink>
    </w:p>
    <w:p w14:paraId="63385427" w14:textId="070F4E5B" w:rsidR="00560596" w:rsidRDefault="00701BD2">
      <w:r>
        <w:t>Rules when solving for Series circuits:</w:t>
      </w:r>
    </w:p>
    <w:p w14:paraId="713DA843" w14:textId="45058819" w:rsidR="00701BD2" w:rsidRDefault="00701BD2">
      <w:r>
        <w:t xml:space="preserve">Resistance: Add up all of the </w:t>
      </w:r>
      <w:r w:rsidR="00401FA3">
        <w:t>resistors</w:t>
      </w:r>
      <w:r>
        <w:t>. R</w:t>
      </w:r>
      <w:r w:rsidR="00401FA3">
        <w:rPr>
          <w:vertAlign w:val="subscript"/>
        </w:rPr>
        <w:t>T</w:t>
      </w:r>
      <w:r>
        <w:t xml:space="preserve"> = R</w:t>
      </w:r>
      <w:r w:rsidRPr="00401FA3">
        <w:rPr>
          <w:vertAlign w:val="subscript"/>
        </w:rPr>
        <w:t>1</w:t>
      </w:r>
      <w:r>
        <w:t xml:space="preserve"> + R</w:t>
      </w:r>
      <w:r w:rsidRPr="00401FA3">
        <w:rPr>
          <w:vertAlign w:val="subscript"/>
        </w:rPr>
        <w:t>2</w:t>
      </w:r>
      <w:r>
        <w:t xml:space="preserve"> + R</w:t>
      </w:r>
      <w:r w:rsidRPr="00401FA3">
        <w:rPr>
          <w:vertAlign w:val="subscript"/>
        </w:rPr>
        <w:t>3</w:t>
      </w:r>
      <w:r>
        <w:t>…</w:t>
      </w:r>
    </w:p>
    <w:p w14:paraId="16D0F23A" w14:textId="33F873C2" w:rsidR="00701BD2" w:rsidRDefault="00701BD2">
      <w:r>
        <w:t>Current: Current stays the same at each resistor I</w:t>
      </w:r>
      <w:r w:rsidR="00401FA3">
        <w:rPr>
          <w:vertAlign w:val="subscript"/>
        </w:rPr>
        <w:t>T</w:t>
      </w:r>
      <w:r>
        <w:t xml:space="preserve"> = I</w:t>
      </w:r>
      <w:r w:rsidRPr="00401FA3">
        <w:rPr>
          <w:vertAlign w:val="subscript"/>
        </w:rPr>
        <w:t>1</w:t>
      </w:r>
      <w:r>
        <w:t xml:space="preserve"> = I</w:t>
      </w:r>
      <w:r w:rsidRPr="00401FA3">
        <w:rPr>
          <w:vertAlign w:val="subscript"/>
        </w:rPr>
        <w:t>2</w:t>
      </w:r>
      <w:r>
        <w:t xml:space="preserve"> = I</w:t>
      </w:r>
      <w:r w:rsidRPr="00401FA3">
        <w:rPr>
          <w:vertAlign w:val="subscript"/>
        </w:rPr>
        <w:t>3</w:t>
      </w:r>
      <w:r>
        <w:t>…</w:t>
      </w:r>
    </w:p>
    <w:p w14:paraId="3F169FFC" w14:textId="1EEF629D" w:rsidR="00701BD2" w:rsidRDefault="00701BD2">
      <w:pPr>
        <w:rPr>
          <w:rFonts w:cstheme="minorHAnsi"/>
        </w:rPr>
      </w:pPr>
      <w:r>
        <w:t xml:space="preserve">Voltage: Add up to get total voltage </w:t>
      </w:r>
      <w:r>
        <w:rPr>
          <w:rFonts w:cstheme="minorHAnsi"/>
        </w:rPr>
        <w:t>ΔV</w:t>
      </w:r>
      <w:r w:rsidR="00401FA3" w:rsidRPr="00401FA3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=ΔV</w:t>
      </w:r>
      <w:r w:rsidRPr="00401FA3">
        <w:rPr>
          <w:rFonts w:cstheme="minorHAnsi"/>
          <w:vertAlign w:val="subscript"/>
        </w:rPr>
        <w:t>1</w:t>
      </w:r>
      <w:r>
        <w:rPr>
          <w:rFonts w:cstheme="minorHAnsi"/>
        </w:rPr>
        <w:t>+ ΔV</w:t>
      </w:r>
      <w:r w:rsidRPr="00401FA3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ΔV</w:t>
      </w:r>
      <w:r w:rsidRPr="00401FA3">
        <w:rPr>
          <w:rFonts w:cstheme="minorHAnsi"/>
          <w:vertAlign w:val="subscript"/>
        </w:rPr>
        <w:t>3</w:t>
      </w:r>
      <w:r>
        <w:rPr>
          <w:rFonts w:cstheme="minorHAnsi"/>
        </w:rPr>
        <w:t>…</w:t>
      </w:r>
    </w:p>
    <w:p w14:paraId="28DB7576" w14:textId="768F4B88" w:rsidR="00701BD2" w:rsidRDefault="00701BD2">
      <w:pPr>
        <w:rPr>
          <w:rFonts w:cstheme="minorHAnsi"/>
        </w:rPr>
      </w:pPr>
      <w:r>
        <w:rPr>
          <w:rFonts w:cstheme="minorHAnsi"/>
        </w:rPr>
        <w:t>Ohm’s Law is V=IR</w:t>
      </w:r>
    </w:p>
    <w:p w14:paraId="725185C8" w14:textId="28ECBDFF" w:rsidR="00401FA3" w:rsidRDefault="00401FA3">
      <w:pPr>
        <w:rPr>
          <w:rFonts w:cstheme="minorHAnsi"/>
        </w:rPr>
      </w:pPr>
      <w:r>
        <w:rPr>
          <w:noProof/>
        </w:rPr>
        <w:drawing>
          <wp:inline distT="0" distB="0" distL="0" distR="0" wp14:anchorId="7DE84BC4" wp14:editId="47490AE9">
            <wp:extent cx="1612900" cy="90652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0202" cy="9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A2ED" w14:textId="56D53E7B" w:rsidR="001E1BC9" w:rsidRDefault="001E1BC9">
      <w:pPr>
        <w:rPr>
          <w:rFonts w:cstheme="minorHAnsi"/>
        </w:rPr>
      </w:pPr>
      <w:r>
        <w:rPr>
          <w:rFonts w:cstheme="minorHAnsi"/>
        </w:rPr>
        <w:t>Be able to fill in chart and solve for each missing piece of the circuit:</w:t>
      </w:r>
    </w:p>
    <w:p w14:paraId="07FAC78C" w14:textId="29CF87FE" w:rsidR="001E1BC9" w:rsidRPr="001E1BC9" w:rsidRDefault="00701BD2">
      <w:pPr>
        <w:rPr>
          <w:rFonts w:cstheme="minorHAnsi"/>
          <w:color w:val="70AD47" w:themeColor="accent6"/>
        </w:rPr>
      </w:pPr>
      <w:r>
        <w:rPr>
          <w:rFonts w:cstheme="minorHAnsi"/>
        </w:rPr>
        <w:t xml:space="preserve">Given information in diagram </w:t>
      </w:r>
      <w:r w:rsidR="001E1BC9">
        <w:rPr>
          <w:rFonts w:cstheme="minorHAnsi"/>
        </w:rPr>
        <w:t>is</w:t>
      </w:r>
      <w:r>
        <w:rPr>
          <w:rFonts w:cstheme="minorHAnsi"/>
        </w:rPr>
        <w:t xml:space="preserve"> in </w:t>
      </w:r>
      <w:r w:rsidR="00FB44F7">
        <w:rPr>
          <w:rFonts w:cstheme="minorHAnsi"/>
          <w:color w:val="70AD47" w:themeColor="accent6"/>
        </w:rPr>
        <w:t>GREEN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1FA3" w14:paraId="61812BF5" w14:textId="77777777" w:rsidTr="00401FA3">
        <w:tc>
          <w:tcPr>
            <w:tcW w:w="3116" w:type="dxa"/>
          </w:tcPr>
          <w:p w14:paraId="65FA7F8B" w14:textId="3D52B0C5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  <w:tc>
          <w:tcPr>
            <w:tcW w:w="3117" w:type="dxa"/>
          </w:tcPr>
          <w:p w14:paraId="55FBEDBB" w14:textId="2C73B8CE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  <w:tc>
          <w:tcPr>
            <w:tcW w:w="3117" w:type="dxa"/>
          </w:tcPr>
          <w:p w14:paraId="63FA1B62" w14:textId="5A05CC8B" w:rsidR="00401FA3" w:rsidRPr="00401FA3" w:rsidRDefault="00401FA3" w:rsidP="00701BD2">
            <w:pPr>
              <w:rPr>
                <w:color w:val="70AD47" w:themeColor="accent6"/>
              </w:rPr>
            </w:pPr>
            <w:r>
              <w:t>V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  <w:r w:rsidRPr="00401FA3">
              <w:rPr>
                <w:color w:val="70AD47" w:themeColor="accent6"/>
              </w:rPr>
              <w:t>60 V</w:t>
            </w:r>
          </w:p>
        </w:tc>
      </w:tr>
      <w:tr w:rsidR="00401FA3" w14:paraId="2CE6D42F" w14:textId="77777777" w:rsidTr="00401FA3">
        <w:tc>
          <w:tcPr>
            <w:tcW w:w="3116" w:type="dxa"/>
          </w:tcPr>
          <w:p w14:paraId="33803F21" w14:textId="493ED5CF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  <w:r w:rsidRPr="00701BD2">
              <w:rPr>
                <w:color w:val="70AD47" w:themeColor="accent6"/>
              </w:rPr>
              <w:t>17</w: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117" w:type="dxa"/>
          </w:tcPr>
          <w:p w14:paraId="5A02A8C2" w14:textId="78758543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  <w:tc>
          <w:tcPr>
            <w:tcW w:w="3117" w:type="dxa"/>
          </w:tcPr>
          <w:p w14:paraId="57383C66" w14:textId="4A28E8EF" w:rsidR="00401FA3" w:rsidRDefault="00401FA3" w:rsidP="00701BD2">
            <w:r>
              <w:t>V</w:t>
            </w:r>
            <w:r w:rsidRPr="00701BD2">
              <w:rPr>
                <w:vertAlign w:val="subscript"/>
              </w:rPr>
              <w:t>1</w:t>
            </w:r>
            <w:r>
              <w:t>=</w:t>
            </w:r>
            <w:r w:rsidR="001E1BC9">
              <w:t xml:space="preserve"> </w:t>
            </w:r>
          </w:p>
        </w:tc>
      </w:tr>
      <w:tr w:rsidR="00401FA3" w14:paraId="76B58E6F" w14:textId="77777777" w:rsidTr="00401FA3">
        <w:tc>
          <w:tcPr>
            <w:tcW w:w="3116" w:type="dxa"/>
          </w:tcPr>
          <w:p w14:paraId="2E66E551" w14:textId="67B29659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  <w:r w:rsidRPr="00701BD2">
              <w:rPr>
                <w:color w:val="70AD47" w:themeColor="accent6"/>
              </w:rPr>
              <w:t>12</w: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117" w:type="dxa"/>
          </w:tcPr>
          <w:p w14:paraId="3C7830E3" w14:textId="5AB780F4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  <w:tc>
          <w:tcPr>
            <w:tcW w:w="3117" w:type="dxa"/>
          </w:tcPr>
          <w:p w14:paraId="678FDA36" w14:textId="56E3F644" w:rsidR="00401FA3" w:rsidRDefault="00401FA3" w:rsidP="00701BD2">
            <w:r>
              <w:t>V</w:t>
            </w:r>
            <w:r w:rsidRPr="00701BD2">
              <w:rPr>
                <w:vertAlign w:val="subscript"/>
              </w:rPr>
              <w:t>2</w:t>
            </w:r>
            <w:r>
              <w:t>=</w:t>
            </w:r>
            <w:r w:rsidR="001E1BC9">
              <w:t xml:space="preserve"> </w:t>
            </w:r>
          </w:p>
        </w:tc>
      </w:tr>
      <w:tr w:rsidR="00401FA3" w14:paraId="34977C2F" w14:textId="77777777" w:rsidTr="00401FA3">
        <w:tc>
          <w:tcPr>
            <w:tcW w:w="3116" w:type="dxa"/>
          </w:tcPr>
          <w:p w14:paraId="2E263A07" w14:textId="652215FE" w:rsidR="00401FA3" w:rsidRDefault="00401FA3" w:rsidP="00701BD2">
            <w:r>
              <w:t>R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  <w:r w:rsidRPr="00701BD2">
              <w:rPr>
                <w:color w:val="70AD47" w:themeColor="accent6"/>
              </w:rPr>
              <w:t>11</w: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117" w:type="dxa"/>
          </w:tcPr>
          <w:p w14:paraId="0B8CE235" w14:textId="56540EFA" w:rsidR="00401FA3" w:rsidRDefault="00401FA3" w:rsidP="00701BD2">
            <w:r>
              <w:t>I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</w:tc>
        <w:tc>
          <w:tcPr>
            <w:tcW w:w="3117" w:type="dxa"/>
          </w:tcPr>
          <w:p w14:paraId="3A6F0E21" w14:textId="637A2253" w:rsidR="00401FA3" w:rsidRDefault="00401FA3" w:rsidP="00701BD2">
            <w:r>
              <w:t>V</w:t>
            </w:r>
            <w:r w:rsidRPr="00701BD2">
              <w:rPr>
                <w:vertAlign w:val="subscript"/>
              </w:rPr>
              <w:t>3</w:t>
            </w:r>
            <w:r>
              <w:t>=</w:t>
            </w:r>
          </w:p>
        </w:tc>
      </w:tr>
    </w:tbl>
    <w:p w14:paraId="2EEF2F0C" w14:textId="717D85C7" w:rsidR="001E1BC9" w:rsidRDefault="001E1BC9"/>
    <w:p w14:paraId="2289E3C7" w14:textId="1E5872A0" w:rsidR="00701BD2" w:rsidRPr="001E1BC9" w:rsidRDefault="00701BD2">
      <w:r>
        <w:t>To solve for RT, add 17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  <w:r w:rsidR="001E1BC9">
        <w:t xml:space="preserve"> +</w:t>
      </w:r>
      <w:r>
        <w:t>12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  <w:r w:rsidR="001E1BC9">
        <w:t xml:space="preserve"> +</w:t>
      </w:r>
      <w:r>
        <w:t>11</w:t>
      </w:r>
      <w:r w:rsidR="00401FA3" w:rsidRPr="00401FA3">
        <w:rPr>
          <w:rFonts w:cstheme="minorHAnsi"/>
        </w:rPr>
        <w:t xml:space="preserve"> </w:t>
      </w:r>
      <w:r w:rsidR="00401FA3">
        <w:rPr>
          <w:rFonts w:cstheme="minorHAnsi"/>
        </w:rPr>
        <w:t>Ω</w:t>
      </w:r>
      <w:r w:rsidR="001E1BC9">
        <w:t xml:space="preserve"> </w:t>
      </w:r>
      <w:r>
        <w:t xml:space="preserve">= </w:t>
      </w:r>
      <w:r w:rsidR="00FB44F7">
        <w:rPr>
          <w:color w:val="4472C4" w:themeColor="accent1"/>
        </w:rPr>
        <w:t>______</w:t>
      </w:r>
    </w:p>
    <w:p w14:paraId="349D5A58" w14:textId="77777777" w:rsidR="00401FA3" w:rsidRDefault="00701BD2">
      <w:r w:rsidRPr="00401FA3">
        <w:t xml:space="preserve">To solve for </w:t>
      </w:r>
      <w:r w:rsidR="00401FA3">
        <w:t xml:space="preserve">total current: </w:t>
      </w:r>
    </w:p>
    <w:p w14:paraId="463F29C3" w14:textId="0B4074DA" w:rsidR="00401FA3" w:rsidRDefault="00401FA3">
      <w:r>
        <w:t>V=IR</w:t>
      </w:r>
      <w:r w:rsidR="00FB44F7">
        <w:br/>
      </w:r>
      <w:r>
        <w:t>60V = I (40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  <w:r w:rsidR="00FB44F7">
        <w:br/>
      </w:r>
      <w:r>
        <w:t xml:space="preserve">I = </w:t>
      </w:r>
      <w:r w:rsidR="00FB44F7">
        <w:t>______</w:t>
      </w:r>
    </w:p>
    <w:p w14:paraId="36E0EBE3" w14:textId="04FEEF7E" w:rsidR="00401FA3" w:rsidRDefault="00401FA3">
      <w:r>
        <w:lastRenderedPageBreak/>
        <w:t xml:space="preserve">In a series circuit, current is the same at each location. </w:t>
      </w:r>
    </w:p>
    <w:p w14:paraId="433669E6" w14:textId="77777777" w:rsidR="00FB44F7" w:rsidRDefault="00FB44F7"/>
    <w:p w14:paraId="69C02448" w14:textId="5EB70F82" w:rsidR="00401FA3" w:rsidRDefault="00401FA3">
      <w:r>
        <w:t>To solve for Voltage drop at each resistor:</w:t>
      </w:r>
    </w:p>
    <w:p w14:paraId="2FDAC585" w14:textId="2A5436B3" w:rsidR="001E1BC9" w:rsidRDefault="001E1BC9">
      <w:r>
        <w:t>To solve for voltage drop at resistor 1:</w:t>
      </w:r>
    </w:p>
    <w:p w14:paraId="67911813" w14:textId="5AC37AC1" w:rsidR="00401FA3" w:rsidRDefault="00401FA3">
      <w:r>
        <w:t>V</w:t>
      </w:r>
      <w:r>
        <w:rPr>
          <w:vertAlign w:val="subscript"/>
        </w:rPr>
        <w:t>1</w:t>
      </w:r>
      <w:r>
        <w:t xml:space="preserve"> = I</w:t>
      </w:r>
      <w:r>
        <w:rPr>
          <w:vertAlign w:val="subscript"/>
        </w:rPr>
        <w:t>1</w:t>
      </w:r>
      <w:r>
        <w:t>R</w:t>
      </w:r>
      <w:r>
        <w:rPr>
          <w:vertAlign w:val="subscript"/>
        </w:rPr>
        <w:t>1</w:t>
      </w:r>
    </w:p>
    <w:p w14:paraId="18492AC3" w14:textId="0BAB00E8" w:rsidR="00401FA3" w:rsidRDefault="00401FA3">
      <w:r>
        <w:t>V</w:t>
      </w:r>
      <w:r>
        <w:rPr>
          <w:vertAlign w:val="subscript"/>
        </w:rPr>
        <w:t>1</w:t>
      </w:r>
      <w:r>
        <w:t xml:space="preserve"> = (1.5A)(17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236A1F80" w14:textId="0FD9CC5E" w:rsidR="00401FA3" w:rsidRDefault="00401FA3">
      <w:r>
        <w:t>V</w:t>
      </w:r>
      <w:r>
        <w:rPr>
          <w:vertAlign w:val="subscript"/>
        </w:rPr>
        <w:t>1</w:t>
      </w:r>
      <w:r>
        <w:t xml:space="preserve"> = </w:t>
      </w:r>
      <w:r w:rsidR="00FB44F7">
        <w:t>______</w:t>
      </w:r>
    </w:p>
    <w:p w14:paraId="3760D61A" w14:textId="5D006854" w:rsidR="001E1BC9" w:rsidRDefault="001E1BC9">
      <w:r>
        <w:t>To solve for voltage drop at resistor 2:</w:t>
      </w:r>
    </w:p>
    <w:p w14:paraId="24D868E9" w14:textId="36154D89" w:rsidR="00401FA3" w:rsidRDefault="00401FA3" w:rsidP="00401FA3">
      <w:r>
        <w:t>V</w:t>
      </w:r>
      <w:r>
        <w:rPr>
          <w:vertAlign w:val="subscript"/>
        </w:rPr>
        <w:t>2</w:t>
      </w:r>
      <w:r>
        <w:t xml:space="preserve"> = I</w:t>
      </w:r>
      <w:r>
        <w:rPr>
          <w:vertAlign w:val="subscript"/>
        </w:rPr>
        <w:t>2</w:t>
      </w:r>
      <w:r>
        <w:t>R</w:t>
      </w:r>
      <w:r>
        <w:rPr>
          <w:vertAlign w:val="subscript"/>
        </w:rPr>
        <w:t>2</w:t>
      </w:r>
    </w:p>
    <w:p w14:paraId="1D3D77BB" w14:textId="79AC0D1E" w:rsidR="00401FA3" w:rsidRDefault="00401FA3" w:rsidP="00401FA3">
      <w:r>
        <w:t>V</w:t>
      </w:r>
      <w:r>
        <w:rPr>
          <w:vertAlign w:val="subscript"/>
        </w:rPr>
        <w:t>2</w:t>
      </w:r>
      <w:r>
        <w:t xml:space="preserve"> = (1.5A)(12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5A27068A" w14:textId="081976D0" w:rsidR="00401FA3" w:rsidRDefault="00401FA3" w:rsidP="00401FA3">
      <w:r>
        <w:t>V</w:t>
      </w:r>
      <w:r>
        <w:rPr>
          <w:vertAlign w:val="subscript"/>
        </w:rPr>
        <w:t>2</w:t>
      </w:r>
      <w:r>
        <w:t xml:space="preserve"> = </w:t>
      </w:r>
      <w:r w:rsidR="00FB44F7">
        <w:t>______</w:t>
      </w:r>
    </w:p>
    <w:p w14:paraId="2362749F" w14:textId="4FBE5429" w:rsidR="001E1BC9" w:rsidRDefault="001E1BC9" w:rsidP="00401FA3">
      <w:r>
        <w:t>To solve for voltage drop at resistor 3:</w:t>
      </w:r>
    </w:p>
    <w:p w14:paraId="46BB1704" w14:textId="37A69887" w:rsidR="00401FA3" w:rsidRDefault="00401FA3" w:rsidP="00401FA3">
      <w:r>
        <w:t>V</w:t>
      </w:r>
      <w:r>
        <w:rPr>
          <w:vertAlign w:val="subscript"/>
        </w:rPr>
        <w:t>3</w:t>
      </w:r>
      <w:r>
        <w:t xml:space="preserve"> = I</w:t>
      </w:r>
      <w:r>
        <w:rPr>
          <w:vertAlign w:val="subscript"/>
        </w:rPr>
        <w:t>3</w:t>
      </w:r>
      <w:r>
        <w:t>R</w:t>
      </w:r>
      <w:r>
        <w:rPr>
          <w:vertAlign w:val="subscript"/>
        </w:rPr>
        <w:t>3</w:t>
      </w:r>
    </w:p>
    <w:p w14:paraId="126EDBA2" w14:textId="75AF1D1A" w:rsidR="00401FA3" w:rsidRDefault="00401FA3" w:rsidP="00401FA3">
      <w:r>
        <w:t>V</w:t>
      </w:r>
      <w:r>
        <w:rPr>
          <w:vertAlign w:val="subscript"/>
        </w:rPr>
        <w:t>3</w:t>
      </w:r>
      <w:r>
        <w:t xml:space="preserve"> = (1.5A)(12</w:t>
      </w:r>
      <w:r w:rsidRPr="00401FA3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t>)</w:t>
      </w:r>
    </w:p>
    <w:p w14:paraId="41EC9C49" w14:textId="570A9A7B" w:rsidR="00401FA3" w:rsidRDefault="00401FA3" w:rsidP="00401FA3">
      <w:r>
        <w:t>V</w:t>
      </w:r>
      <w:r w:rsidRPr="00401FA3">
        <w:rPr>
          <w:vertAlign w:val="subscript"/>
        </w:rPr>
        <w:t>3</w:t>
      </w:r>
      <w:r>
        <w:t xml:space="preserve"> = </w:t>
      </w:r>
      <w:r w:rsidR="00FB44F7">
        <w:t>______</w:t>
      </w:r>
      <w:bookmarkStart w:id="0" w:name="_GoBack"/>
      <w:bookmarkEnd w:id="0"/>
    </w:p>
    <w:p w14:paraId="002280FD" w14:textId="77777777" w:rsidR="00401FA3" w:rsidRDefault="00401FA3" w:rsidP="00401FA3"/>
    <w:p w14:paraId="1B9E5966" w14:textId="77777777" w:rsidR="00401FA3" w:rsidRPr="00401FA3" w:rsidRDefault="00401FA3"/>
    <w:p w14:paraId="38AE17F4" w14:textId="77777777" w:rsidR="00793525" w:rsidRDefault="00793525"/>
    <w:p w14:paraId="13C8DDB5" w14:textId="77777777" w:rsidR="00793525" w:rsidRDefault="00793525"/>
    <w:p w14:paraId="343D0E5F" w14:textId="77777777" w:rsidR="00793525" w:rsidRDefault="00793525"/>
    <w:sectPr w:rsidR="0079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2FBD" w14:textId="77777777" w:rsidR="00401FA3" w:rsidRDefault="00401FA3" w:rsidP="00401FA3">
      <w:pPr>
        <w:spacing w:after="0" w:line="240" w:lineRule="auto"/>
      </w:pPr>
      <w:r>
        <w:separator/>
      </w:r>
    </w:p>
  </w:endnote>
  <w:endnote w:type="continuationSeparator" w:id="0">
    <w:p w14:paraId="0C4FD574" w14:textId="77777777" w:rsidR="00401FA3" w:rsidRDefault="00401FA3" w:rsidP="0040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F8D4" w14:textId="77777777" w:rsidR="00401FA3" w:rsidRDefault="00401FA3" w:rsidP="00401FA3">
      <w:pPr>
        <w:spacing w:after="0" w:line="240" w:lineRule="auto"/>
      </w:pPr>
      <w:r>
        <w:separator/>
      </w:r>
    </w:p>
  </w:footnote>
  <w:footnote w:type="continuationSeparator" w:id="0">
    <w:p w14:paraId="3E0BD1E5" w14:textId="77777777" w:rsidR="00401FA3" w:rsidRDefault="00401FA3" w:rsidP="0040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25"/>
    <w:rsid w:val="001E1BC9"/>
    <w:rsid w:val="00401FA3"/>
    <w:rsid w:val="00446036"/>
    <w:rsid w:val="00560596"/>
    <w:rsid w:val="00701BD2"/>
    <w:rsid w:val="00793525"/>
    <w:rsid w:val="00BE4633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4E96"/>
  <w15:chartTrackingRefBased/>
  <w15:docId w15:val="{EEB9A60E-79D6-41EF-92E5-D9FFEE62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525"/>
    <w:rPr>
      <w:color w:val="0000FF"/>
      <w:u w:val="single"/>
    </w:rPr>
  </w:style>
  <w:style w:type="table" w:styleId="TableGrid">
    <w:name w:val="Table Grid"/>
    <w:basedOn w:val="TableNormal"/>
    <w:uiPriority w:val="39"/>
    <w:rsid w:val="0070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A3"/>
  </w:style>
  <w:style w:type="paragraph" w:styleId="Footer">
    <w:name w:val="footer"/>
    <w:basedOn w:val="Normal"/>
    <w:link w:val="FooterChar"/>
    <w:uiPriority w:val="99"/>
    <w:unhideWhenUsed/>
    <w:rsid w:val="0040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A3"/>
  </w:style>
  <w:style w:type="character" w:styleId="UnresolvedMention">
    <w:name w:val="Unresolved Mention"/>
    <w:basedOn w:val="DefaultParagraphFont"/>
    <w:uiPriority w:val="99"/>
    <w:semiHidden/>
    <w:unhideWhenUsed/>
    <w:rsid w:val="001E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ECvF5VCz1w&amp;t=55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Q3djos_LY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nnpLaKsq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56D5A-C8B5-4DCD-8C39-53436EC01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A1E27-3EE4-42D4-BC91-812E49C0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8D004-ABA7-4A54-9DE5-48C67ABCB2FD}">
  <ds:schemaRefs>
    <ds:schemaRef ds:uri="7c10a4db-edb4-4785-9b8d-89a0c1d89d12"/>
    <ds:schemaRef ds:uri="143e93cc-f66f-444c-9d52-9ee722ea6ad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3</cp:revision>
  <dcterms:created xsi:type="dcterms:W3CDTF">2020-04-22T12:11:00Z</dcterms:created>
  <dcterms:modified xsi:type="dcterms:W3CDTF">2020-04-22T12:14:00Z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