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2030" w14:textId="2496FFE0" w:rsidR="0035119C" w:rsidRPr="00215E0D" w:rsidRDefault="00215E0D">
      <w:pPr>
        <w:rPr>
          <w:b/>
        </w:rPr>
      </w:pPr>
      <w:r w:rsidRPr="00215E0D">
        <w:rPr>
          <w:b/>
        </w:rPr>
        <w:t>Bending Light PhET Lab</w:t>
      </w:r>
      <w:r w:rsidRPr="00215E0D">
        <w:rPr>
          <w:b/>
        </w:rPr>
        <w:tab/>
      </w:r>
      <w:r w:rsidRPr="00215E0D">
        <w:rPr>
          <w:b/>
        </w:rPr>
        <w:tab/>
      </w:r>
      <w:r w:rsidRPr="00215E0D">
        <w:rPr>
          <w:b/>
        </w:rPr>
        <w:tab/>
      </w:r>
      <w:r w:rsidRPr="00215E0D">
        <w:rPr>
          <w:b/>
        </w:rPr>
        <w:tab/>
      </w:r>
      <w:r w:rsidRPr="00215E0D">
        <w:rPr>
          <w:b/>
        </w:rPr>
        <w:tab/>
      </w:r>
      <w:r w:rsidR="00C9605B">
        <w:rPr>
          <w:b/>
        </w:rPr>
        <w:tab/>
      </w:r>
      <w:r w:rsidR="00C9605B">
        <w:rPr>
          <w:b/>
        </w:rPr>
        <w:tab/>
      </w:r>
      <w:r w:rsidR="00C9605B">
        <w:rPr>
          <w:b/>
        </w:rPr>
        <w:tab/>
      </w:r>
      <w:r w:rsidRPr="00215E0D">
        <w:rPr>
          <w:b/>
        </w:rPr>
        <w:t>Name:</w:t>
      </w:r>
    </w:p>
    <w:p w14:paraId="3EF59DA4" w14:textId="77777777" w:rsidR="00215E0D" w:rsidRDefault="00215E0D">
      <w:r>
        <w:t xml:space="preserve">Go to </w:t>
      </w:r>
      <w:hyperlink r:id="rId8" w:history="1">
        <w:r w:rsidRPr="002453F2">
          <w:rPr>
            <w:rStyle w:val="Hyperlink"/>
          </w:rPr>
          <w:t>https://phet.colorado.edu/en/simulation/bending-light</w:t>
        </w:r>
      </w:hyperlink>
      <w:r>
        <w:t xml:space="preserve"> and open the Bending Light Sim.  Click on Intro.</w:t>
      </w:r>
    </w:p>
    <w:p w14:paraId="6FAD6C00" w14:textId="77777777" w:rsidR="00215E0D" w:rsidRDefault="00215E0D">
      <w:r>
        <w:t>Move the protractor and line it up with the surface of the interface between the two materials.</w:t>
      </w:r>
    </w:p>
    <w:p w14:paraId="6B152A84" w14:textId="77777777" w:rsidR="00215E0D" w:rsidRDefault="00215E0D">
      <w:r>
        <w:t>Press the red button to turn on the laser.</w:t>
      </w:r>
    </w:p>
    <w:p w14:paraId="260D0729" w14:textId="77777777" w:rsidR="00215E0D" w:rsidRDefault="00215E0D">
      <w:r>
        <w:t>For each scenario, select the top and bottom material as specified in each data table.  Record the index of refraction, n, for each material in the data table.  Choose two incident angles between 5</w:t>
      </w:r>
      <w:r w:rsidRPr="00215E0D">
        <w:rPr>
          <w:vertAlign w:val="superscript"/>
        </w:rPr>
        <w:t>o</w:t>
      </w:r>
      <w:r>
        <w:t xml:space="preserve"> – 85</w:t>
      </w:r>
      <w:r w:rsidRPr="00215E0D">
        <w:rPr>
          <w:vertAlign w:val="superscript"/>
        </w:rPr>
        <w:t>o</w:t>
      </w:r>
      <w:r>
        <w:t xml:space="preserve"> for each scenario, and record the incident, reflected, and refracted angles in the table.</w:t>
      </w:r>
    </w:p>
    <w:p w14:paraId="5CD87773" w14:textId="0A19817F" w:rsidR="00215E0D" w:rsidRDefault="00215E0D">
      <w:r>
        <w:t>After filing in the table, draw the rays as they are in the sim</w:t>
      </w:r>
      <w:r w:rsidR="00C9605B">
        <w:t xml:space="preserve"> (you only need to draw one incident angle, not both)</w:t>
      </w:r>
      <w:r>
        <w:t>.</w:t>
      </w:r>
    </w:p>
    <w:p w14:paraId="776B6285" w14:textId="77777777" w:rsidR="00215E0D" w:rsidRPr="00215E0D" w:rsidRDefault="00215E0D">
      <w:pPr>
        <w:rPr>
          <w:b/>
        </w:rPr>
      </w:pPr>
      <w:r w:rsidRPr="00215E0D">
        <w:rPr>
          <w:b/>
        </w:rPr>
        <w:t>Top Material:</w:t>
      </w:r>
      <w:r>
        <w:t xml:space="preserve">  Air</w:t>
      </w:r>
      <w:r>
        <w:tab/>
      </w:r>
      <w:r>
        <w:tab/>
      </w:r>
      <w:r w:rsidRPr="00215E0D">
        <w:rPr>
          <w:b/>
        </w:rPr>
        <w:t xml:space="preserve">Top Index of Refraction (n):  </w:t>
      </w:r>
    </w:p>
    <w:p w14:paraId="6DAF9029" w14:textId="77777777" w:rsidR="00215E0D" w:rsidRPr="00215E0D" w:rsidRDefault="00215E0D">
      <w:pPr>
        <w:rPr>
          <w:b/>
        </w:rPr>
      </w:pPr>
      <w:r w:rsidRPr="00215E0D">
        <w:rPr>
          <w:b/>
        </w:rPr>
        <w:t>Bottom Material:</w:t>
      </w:r>
      <w:r w:rsidR="00DA5CE7">
        <w:t xml:space="preserve">  Water</w:t>
      </w:r>
      <w:r>
        <w:tab/>
      </w:r>
      <w:r w:rsidRPr="00215E0D">
        <w:rPr>
          <w:b/>
        </w:rPr>
        <w:t>Bottom Index of Refraction (n):</w:t>
      </w:r>
    </w:p>
    <w:tbl>
      <w:tblPr>
        <w:tblStyle w:val="TableGrid"/>
        <w:tblW w:w="0" w:type="auto"/>
        <w:tblLook w:val="04A0" w:firstRow="1" w:lastRow="0" w:firstColumn="1" w:lastColumn="0" w:noHBand="0" w:noVBand="1"/>
      </w:tblPr>
      <w:tblGrid>
        <w:gridCol w:w="3116"/>
        <w:gridCol w:w="3117"/>
        <w:gridCol w:w="3117"/>
      </w:tblGrid>
      <w:tr w:rsidR="00215E0D" w14:paraId="2D58E717" w14:textId="77777777" w:rsidTr="00215E0D">
        <w:tc>
          <w:tcPr>
            <w:tcW w:w="3116" w:type="dxa"/>
          </w:tcPr>
          <w:p w14:paraId="033A5AE0" w14:textId="77777777" w:rsidR="00215E0D" w:rsidRPr="00215E0D" w:rsidRDefault="00215E0D" w:rsidP="00215E0D">
            <w:pPr>
              <w:jc w:val="center"/>
              <w:rPr>
                <w:b/>
              </w:rPr>
            </w:pPr>
            <w:r w:rsidRPr="00215E0D">
              <w:rPr>
                <w:b/>
              </w:rPr>
              <w:t>Incident Angle</w:t>
            </w:r>
          </w:p>
        </w:tc>
        <w:tc>
          <w:tcPr>
            <w:tcW w:w="3117" w:type="dxa"/>
          </w:tcPr>
          <w:p w14:paraId="70BCFF17" w14:textId="77777777" w:rsidR="00215E0D" w:rsidRPr="00215E0D" w:rsidRDefault="00215E0D" w:rsidP="00215E0D">
            <w:pPr>
              <w:jc w:val="center"/>
              <w:rPr>
                <w:b/>
              </w:rPr>
            </w:pPr>
            <w:r w:rsidRPr="00215E0D">
              <w:rPr>
                <w:b/>
              </w:rPr>
              <w:t>Reflected Angle</w:t>
            </w:r>
          </w:p>
        </w:tc>
        <w:tc>
          <w:tcPr>
            <w:tcW w:w="3117" w:type="dxa"/>
          </w:tcPr>
          <w:p w14:paraId="1D930CA5" w14:textId="77777777" w:rsidR="00215E0D" w:rsidRPr="00215E0D" w:rsidRDefault="00215E0D" w:rsidP="00215E0D">
            <w:pPr>
              <w:jc w:val="center"/>
              <w:rPr>
                <w:b/>
              </w:rPr>
            </w:pPr>
            <w:r w:rsidRPr="00215E0D">
              <w:rPr>
                <w:b/>
              </w:rPr>
              <w:t>Refracted Angle</w:t>
            </w:r>
          </w:p>
        </w:tc>
      </w:tr>
      <w:tr w:rsidR="00215E0D" w14:paraId="1C628004" w14:textId="77777777" w:rsidTr="00215E0D">
        <w:tc>
          <w:tcPr>
            <w:tcW w:w="3116" w:type="dxa"/>
          </w:tcPr>
          <w:p w14:paraId="46A62C54" w14:textId="77777777" w:rsidR="00215E0D" w:rsidRDefault="00215E0D"/>
          <w:p w14:paraId="6FFF7D96" w14:textId="77777777" w:rsidR="00215E0D" w:rsidRDefault="00215E0D"/>
        </w:tc>
        <w:tc>
          <w:tcPr>
            <w:tcW w:w="3117" w:type="dxa"/>
          </w:tcPr>
          <w:p w14:paraId="3781D2FC" w14:textId="77777777" w:rsidR="00215E0D" w:rsidRDefault="00215E0D"/>
        </w:tc>
        <w:tc>
          <w:tcPr>
            <w:tcW w:w="3117" w:type="dxa"/>
          </w:tcPr>
          <w:p w14:paraId="0A87F22E" w14:textId="77777777" w:rsidR="00215E0D" w:rsidRDefault="00215E0D"/>
        </w:tc>
      </w:tr>
      <w:tr w:rsidR="00215E0D" w14:paraId="75370706" w14:textId="77777777" w:rsidTr="00215E0D">
        <w:tc>
          <w:tcPr>
            <w:tcW w:w="3116" w:type="dxa"/>
          </w:tcPr>
          <w:p w14:paraId="09D5E0DD" w14:textId="77777777" w:rsidR="00215E0D" w:rsidRDefault="00215E0D"/>
          <w:p w14:paraId="6D2035BB" w14:textId="77777777" w:rsidR="00215E0D" w:rsidRDefault="00215E0D"/>
        </w:tc>
        <w:tc>
          <w:tcPr>
            <w:tcW w:w="3117" w:type="dxa"/>
          </w:tcPr>
          <w:p w14:paraId="07BA30A9" w14:textId="77777777" w:rsidR="00215E0D" w:rsidRDefault="00215E0D"/>
        </w:tc>
        <w:tc>
          <w:tcPr>
            <w:tcW w:w="3117" w:type="dxa"/>
          </w:tcPr>
          <w:p w14:paraId="0CE98243" w14:textId="77777777" w:rsidR="00215E0D" w:rsidRDefault="00215E0D"/>
        </w:tc>
      </w:tr>
    </w:tbl>
    <w:p w14:paraId="5B156458" w14:textId="6EBC7C27" w:rsidR="00215E0D" w:rsidRDefault="00215E0D" w:rsidP="00215E0D"/>
    <w:p w14:paraId="5EB764D9" w14:textId="4FF3D263" w:rsidR="00215E0D" w:rsidRDefault="00C9605B" w:rsidP="00215E0D">
      <w:r>
        <w:rPr>
          <w:noProof/>
        </w:rPr>
        <mc:AlternateContent>
          <mc:Choice Requires="wps">
            <w:drawing>
              <wp:anchor distT="0" distB="0" distL="114300" distR="114300" simplePos="0" relativeHeight="251659264" behindDoc="0" locked="0" layoutInCell="1" allowOverlap="1" wp14:anchorId="73E6C792" wp14:editId="6EC90A63">
                <wp:simplePos x="0" y="0"/>
                <wp:positionH relativeFrom="column">
                  <wp:posOffset>177800</wp:posOffset>
                </wp:positionH>
                <wp:positionV relativeFrom="paragraph">
                  <wp:posOffset>5715</wp:posOffset>
                </wp:positionV>
                <wp:extent cx="2635250" cy="17970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635250" cy="1797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DCF89" id="Rectangle 1" o:spid="_x0000_s1026" style="position:absolute;margin-left:14pt;margin-top:.45pt;width:207.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" fillcolor="white [3201]" strokecolor="#70ad47 [3209]" strokeweight="1pt"/>
            </w:pict>
          </mc:Fallback>
        </mc:AlternateContent>
      </w:r>
    </w:p>
    <w:p w14:paraId="3CA4D3B7" w14:textId="6C6318DD" w:rsidR="00215E0D" w:rsidRDefault="00C9605B" w:rsidP="00215E0D">
      <w:pPr>
        <w:ind w:left="9360"/>
      </w:pPr>
      <w:r>
        <w:rPr>
          <w:noProof/>
        </w:rPr>
        <mc:AlternateContent>
          <mc:Choice Requires="wps">
            <w:drawing>
              <wp:anchor distT="0" distB="0" distL="114300" distR="114300" simplePos="0" relativeHeight="251665408" behindDoc="0" locked="0" layoutInCell="1" allowOverlap="1" wp14:anchorId="712B884B" wp14:editId="2B3892EE">
                <wp:simplePos x="0" y="0"/>
                <wp:positionH relativeFrom="column">
                  <wp:posOffset>1500505</wp:posOffset>
                </wp:positionH>
                <wp:positionV relativeFrom="paragraph">
                  <wp:posOffset>86360</wp:posOffset>
                </wp:positionV>
                <wp:extent cx="0" cy="930876"/>
                <wp:effectExtent l="0" t="0" r="19050" b="0"/>
                <wp:wrapNone/>
                <wp:docPr id="7" name="Straight Connector 7"/>
                <wp:cNvGraphicFramePr/>
                <a:graphic xmlns:a="http://schemas.openxmlformats.org/drawingml/2006/main">
                  <a:graphicData uri="http://schemas.microsoft.com/office/word/2010/wordprocessingShape">
                    <wps:wsp>
                      <wps:cNvCnPr/>
                      <wps:spPr>
                        <a:xfrm>
                          <a:off x="0" y="0"/>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0E5EF"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8.15pt,6.8pt" to="118.1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" strokecolor="#5b9bd5 [3204]" strokeweight=".5pt">
                <v:stroke dashstyle="dash" joinstyle="miter"/>
              </v:line>
            </w:pict>
          </mc:Fallback>
        </mc:AlternateContent>
      </w:r>
    </w:p>
    <w:p w14:paraId="1A5AE920" w14:textId="03487CA8" w:rsidR="00215E0D" w:rsidRDefault="00215E0D" w:rsidP="00215E0D"/>
    <w:p w14:paraId="2CAE3BB4" w14:textId="30BDD3DE" w:rsidR="00215E0D" w:rsidRDefault="00C9605B" w:rsidP="00215E0D">
      <w:r>
        <w:rPr>
          <w:noProof/>
        </w:rPr>
        <mc:AlternateContent>
          <mc:Choice Requires="wps">
            <w:drawing>
              <wp:anchor distT="0" distB="0" distL="114300" distR="114300" simplePos="0" relativeHeight="251661312" behindDoc="0" locked="0" layoutInCell="1" allowOverlap="1" wp14:anchorId="7B96171A" wp14:editId="0BF00080">
                <wp:simplePos x="0" y="0"/>
                <wp:positionH relativeFrom="column">
                  <wp:posOffset>179070</wp:posOffset>
                </wp:positionH>
                <wp:positionV relativeFrom="paragraph">
                  <wp:posOffset>15875</wp:posOffset>
                </wp:positionV>
                <wp:extent cx="2619632" cy="8238"/>
                <wp:effectExtent l="0" t="0" r="28575" b="30480"/>
                <wp:wrapNone/>
                <wp:docPr id="3" name="Straight Connector 3"/>
                <wp:cNvGraphicFramePr/>
                <a:graphic xmlns:a="http://schemas.openxmlformats.org/drawingml/2006/main">
                  <a:graphicData uri="http://schemas.microsoft.com/office/word/2010/wordprocessingShape">
                    <wps:wsp>
                      <wps:cNvCnPr/>
                      <wps:spPr>
                        <a:xfrm flipV="1">
                          <a:off x="0" y="0"/>
                          <a:ext cx="2619632"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DDE609"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1pt,1.25pt" to="220.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" strokecolor="black [3200]" strokeweight=".5pt">
                <v:stroke joinstyle="miter"/>
              </v:line>
            </w:pict>
          </mc:Fallback>
        </mc:AlternateContent>
      </w:r>
    </w:p>
    <w:p w14:paraId="33354261" w14:textId="77777777" w:rsidR="00215E0D" w:rsidRDefault="00215E0D" w:rsidP="00215E0D"/>
    <w:p w14:paraId="1D4062D9" w14:textId="77777777" w:rsidR="00215E0D" w:rsidRDefault="00215E0D" w:rsidP="00215E0D"/>
    <w:p w14:paraId="3D147854" w14:textId="77777777" w:rsidR="00215E0D" w:rsidRDefault="00215E0D" w:rsidP="00215E0D">
      <w:pPr>
        <w:rPr>
          <w:b/>
        </w:rPr>
      </w:pPr>
    </w:p>
    <w:p w14:paraId="5558F0C0" w14:textId="77777777" w:rsidR="00215E0D" w:rsidRPr="00215E0D" w:rsidRDefault="00215E0D" w:rsidP="00215E0D">
      <w:pPr>
        <w:rPr>
          <w:b/>
        </w:rPr>
      </w:pPr>
      <w:r w:rsidRPr="00215E0D">
        <w:rPr>
          <w:b/>
        </w:rPr>
        <w:lastRenderedPageBreak/>
        <w:t>Top Material:</w:t>
      </w:r>
      <w:r>
        <w:t xml:space="preserve">  Air</w:t>
      </w:r>
      <w:r>
        <w:tab/>
      </w:r>
      <w:r>
        <w:tab/>
      </w:r>
      <w:r w:rsidRPr="00215E0D">
        <w:rPr>
          <w:b/>
        </w:rPr>
        <w:t xml:space="preserve">Top Index of Refraction (n):  </w:t>
      </w:r>
    </w:p>
    <w:p w14:paraId="5018E578" w14:textId="77777777" w:rsidR="00215E0D" w:rsidRPr="00215E0D" w:rsidRDefault="00215E0D" w:rsidP="00215E0D">
      <w:pPr>
        <w:rPr>
          <w:b/>
        </w:rPr>
      </w:pPr>
      <w:r w:rsidRPr="00215E0D">
        <w:rPr>
          <w:b/>
        </w:rPr>
        <w:t>Bottom Material:</w:t>
      </w:r>
      <w:r w:rsidR="00DA5CE7">
        <w:t xml:space="preserve">  Glass</w:t>
      </w:r>
      <w:r w:rsidR="00DA5CE7">
        <w:tab/>
      </w:r>
      <w:r>
        <w:tab/>
      </w:r>
      <w:r w:rsidRPr="00215E0D">
        <w:rPr>
          <w:b/>
        </w:rPr>
        <w:t>Bottom Index of Refraction (n):</w:t>
      </w:r>
    </w:p>
    <w:tbl>
      <w:tblPr>
        <w:tblStyle w:val="TableGrid"/>
        <w:tblW w:w="0" w:type="auto"/>
        <w:tblLook w:val="04A0" w:firstRow="1" w:lastRow="0" w:firstColumn="1" w:lastColumn="0" w:noHBand="0" w:noVBand="1"/>
      </w:tblPr>
      <w:tblGrid>
        <w:gridCol w:w="3116"/>
        <w:gridCol w:w="3117"/>
        <w:gridCol w:w="3117"/>
      </w:tblGrid>
      <w:tr w:rsidR="00215E0D" w14:paraId="75F131B8" w14:textId="77777777" w:rsidTr="0080725A">
        <w:tc>
          <w:tcPr>
            <w:tcW w:w="3116" w:type="dxa"/>
          </w:tcPr>
          <w:p w14:paraId="6627FFC3" w14:textId="77777777" w:rsidR="00215E0D" w:rsidRPr="00215E0D" w:rsidRDefault="00215E0D" w:rsidP="0080725A">
            <w:pPr>
              <w:jc w:val="center"/>
              <w:rPr>
                <w:b/>
              </w:rPr>
            </w:pPr>
            <w:r w:rsidRPr="00215E0D">
              <w:rPr>
                <w:b/>
              </w:rPr>
              <w:t>Incident Angle</w:t>
            </w:r>
          </w:p>
        </w:tc>
        <w:tc>
          <w:tcPr>
            <w:tcW w:w="3117" w:type="dxa"/>
          </w:tcPr>
          <w:p w14:paraId="278BCD82" w14:textId="77777777" w:rsidR="00215E0D" w:rsidRPr="00215E0D" w:rsidRDefault="00215E0D" w:rsidP="0080725A">
            <w:pPr>
              <w:jc w:val="center"/>
              <w:rPr>
                <w:b/>
              </w:rPr>
            </w:pPr>
            <w:r w:rsidRPr="00215E0D">
              <w:rPr>
                <w:b/>
              </w:rPr>
              <w:t>Reflected Angle</w:t>
            </w:r>
          </w:p>
        </w:tc>
        <w:tc>
          <w:tcPr>
            <w:tcW w:w="3117" w:type="dxa"/>
          </w:tcPr>
          <w:p w14:paraId="3957BCC2" w14:textId="77777777" w:rsidR="00215E0D" w:rsidRPr="00215E0D" w:rsidRDefault="00215E0D" w:rsidP="0080725A">
            <w:pPr>
              <w:jc w:val="center"/>
              <w:rPr>
                <w:b/>
              </w:rPr>
            </w:pPr>
            <w:r w:rsidRPr="00215E0D">
              <w:rPr>
                <w:b/>
              </w:rPr>
              <w:t>Refracted Angle</w:t>
            </w:r>
          </w:p>
        </w:tc>
      </w:tr>
      <w:tr w:rsidR="00215E0D" w14:paraId="2E8834A2" w14:textId="77777777" w:rsidTr="0080725A">
        <w:tc>
          <w:tcPr>
            <w:tcW w:w="3116" w:type="dxa"/>
          </w:tcPr>
          <w:p w14:paraId="410D587B" w14:textId="77777777" w:rsidR="00215E0D" w:rsidRDefault="00215E0D" w:rsidP="0080725A"/>
          <w:p w14:paraId="38082B3E" w14:textId="77777777" w:rsidR="00215E0D" w:rsidRDefault="00215E0D" w:rsidP="0080725A"/>
        </w:tc>
        <w:tc>
          <w:tcPr>
            <w:tcW w:w="3117" w:type="dxa"/>
          </w:tcPr>
          <w:p w14:paraId="2C6FCB15" w14:textId="77777777" w:rsidR="00215E0D" w:rsidRDefault="00215E0D" w:rsidP="0080725A"/>
        </w:tc>
        <w:tc>
          <w:tcPr>
            <w:tcW w:w="3117" w:type="dxa"/>
          </w:tcPr>
          <w:p w14:paraId="57CEAB23" w14:textId="77777777" w:rsidR="00215E0D" w:rsidRDefault="00215E0D" w:rsidP="0080725A"/>
        </w:tc>
      </w:tr>
      <w:tr w:rsidR="00215E0D" w14:paraId="43337A1D" w14:textId="77777777" w:rsidTr="0080725A">
        <w:tc>
          <w:tcPr>
            <w:tcW w:w="3116" w:type="dxa"/>
          </w:tcPr>
          <w:p w14:paraId="3A57F94D" w14:textId="77777777" w:rsidR="00215E0D" w:rsidRDefault="00215E0D" w:rsidP="0080725A"/>
          <w:p w14:paraId="5C03DFA1" w14:textId="77777777" w:rsidR="00215E0D" w:rsidRDefault="00215E0D" w:rsidP="0080725A"/>
        </w:tc>
        <w:tc>
          <w:tcPr>
            <w:tcW w:w="3117" w:type="dxa"/>
          </w:tcPr>
          <w:p w14:paraId="1BA70978" w14:textId="77777777" w:rsidR="00215E0D" w:rsidRDefault="00215E0D" w:rsidP="0080725A"/>
        </w:tc>
        <w:tc>
          <w:tcPr>
            <w:tcW w:w="3117" w:type="dxa"/>
          </w:tcPr>
          <w:p w14:paraId="7222FC3C" w14:textId="77777777" w:rsidR="00215E0D" w:rsidRDefault="00215E0D" w:rsidP="0080725A"/>
        </w:tc>
      </w:tr>
    </w:tbl>
    <w:p w14:paraId="28E08F2A" w14:textId="1F40DE22" w:rsidR="00215E0D" w:rsidRDefault="00215E0D" w:rsidP="00215E0D"/>
    <w:p w14:paraId="49E115EC" w14:textId="1696865C" w:rsidR="00215E0D" w:rsidRDefault="00C9605B" w:rsidP="00215E0D">
      <w:r>
        <w:rPr>
          <w:noProof/>
        </w:rPr>
        <mc:AlternateContent>
          <mc:Choice Requires="wps">
            <w:drawing>
              <wp:anchor distT="0" distB="0" distL="114300" distR="114300" simplePos="0" relativeHeight="251667456" behindDoc="0" locked="0" layoutInCell="1" allowOverlap="1" wp14:anchorId="0087B603" wp14:editId="6D498E2F">
                <wp:simplePos x="0" y="0"/>
                <wp:positionH relativeFrom="column">
                  <wp:posOffset>185420</wp:posOffset>
                </wp:positionH>
                <wp:positionV relativeFrom="paragraph">
                  <wp:posOffset>2540</wp:posOffset>
                </wp:positionV>
                <wp:extent cx="2611394" cy="1869990"/>
                <wp:effectExtent l="0" t="0" r="17780" b="16510"/>
                <wp:wrapNone/>
                <wp:docPr id="12" name="Rectangle 12"/>
                <wp:cNvGraphicFramePr/>
                <a:graphic xmlns:a="http://schemas.openxmlformats.org/drawingml/2006/main">
                  <a:graphicData uri="http://schemas.microsoft.com/office/word/2010/wordprocessingShape">
                    <wps:wsp>
                      <wps:cNvSpPr/>
                      <wps:spPr>
                        <a:xfrm>
                          <a:off x="0"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2E53F" id="Rectangle 12" o:spid="_x0000_s1026" style="position:absolute;margin-left:14.6pt;margin-top:.2pt;width:205.6pt;height:14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" fillcolor="white [3201]" strokecolor="#70ad47 [3209]" strokeweight="1pt"/>
            </w:pict>
          </mc:Fallback>
        </mc:AlternateContent>
      </w:r>
    </w:p>
    <w:p w14:paraId="5B12EC81" w14:textId="208B5198" w:rsidR="00215E0D" w:rsidRDefault="00215E0D" w:rsidP="00215E0D">
      <w:pPr>
        <w:ind w:left="9360"/>
      </w:pPr>
    </w:p>
    <w:p w14:paraId="0007EEAD" w14:textId="77777777" w:rsidR="00215E0D" w:rsidRDefault="00215E0D" w:rsidP="00215E0D">
      <w:r>
        <w:rPr>
          <w:noProof/>
        </w:rPr>
        <mc:AlternateContent>
          <mc:Choice Requires="wps">
            <w:drawing>
              <wp:anchor distT="0" distB="0" distL="114300" distR="114300" simplePos="0" relativeHeight="251669504" behindDoc="0" locked="0" layoutInCell="1" allowOverlap="1" wp14:anchorId="29898119" wp14:editId="62A516C7">
                <wp:simplePos x="0" y="0"/>
                <wp:positionH relativeFrom="column">
                  <wp:posOffset>1513205</wp:posOffset>
                </wp:positionH>
                <wp:positionV relativeFrom="paragraph">
                  <wp:posOffset>80645</wp:posOffset>
                </wp:positionV>
                <wp:extent cx="0" cy="930876"/>
                <wp:effectExtent l="0" t="0" r="19050" b="0"/>
                <wp:wrapNone/>
                <wp:docPr id="14" name="Straight Connector 14"/>
                <wp:cNvGraphicFramePr/>
                <a:graphic xmlns:a="http://schemas.openxmlformats.org/drawingml/2006/main">
                  <a:graphicData uri="http://schemas.microsoft.com/office/word/2010/wordprocessingShape">
                    <wps:wsp>
                      <wps:cNvCnPr/>
                      <wps:spPr>
                        <a:xfrm>
                          <a:off x="0" y="0"/>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0A0B3"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9.15pt,6.35pt" to="119.1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" strokecolor="#5b9bd5 [3204]" strokeweight=".5pt">
                <v:stroke dashstyle="dash" joinstyle="miter"/>
              </v:line>
            </w:pict>
          </mc:Fallback>
        </mc:AlternateContent>
      </w:r>
    </w:p>
    <w:p w14:paraId="4B5C2635" w14:textId="1BC60A50" w:rsidR="00215E0D" w:rsidRDefault="00C9605B" w:rsidP="00215E0D">
      <w:r>
        <w:rPr>
          <w:noProof/>
        </w:rPr>
        <mc:AlternateContent>
          <mc:Choice Requires="wps">
            <w:drawing>
              <wp:anchor distT="0" distB="0" distL="114300" distR="114300" simplePos="0" relativeHeight="251668480" behindDoc="0" locked="0" layoutInCell="1" allowOverlap="1" wp14:anchorId="474B6DEE" wp14:editId="61C4EA5C">
                <wp:simplePos x="0" y="0"/>
                <wp:positionH relativeFrom="column">
                  <wp:posOffset>172720</wp:posOffset>
                </wp:positionH>
                <wp:positionV relativeFrom="paragraph">
                  <wp:posOffset>161290</wp:posOffset>
                </wp:positionV>
                <wp:extent cx="2619632" cy="8238"/>
                <wp:effectExtent l="0" t="0" r="28575" b="30480"/>
                <wp:wrapNone/>
                <wp:docPr id="13" name="Straight Connector 13"/>
                <wp:cNvGraphicFramePr/>
                <a:graphic xmlns:a="http://schemas.openxmlformats.org/drawingml/2006/main">
                  <a:graphicData uri="http://schemas.microsoft.com/office/word/2010/wordprocessingShape">
                    <wps:wsp>
                      <wps:cNvCnPr/>
                      <wps:spPr>
                        <a:xfrm flipV="1">
                          <a:off x="0" y="0"/>
                          <a:ext cx="2619632"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4206A8" id="Straight Connector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3.6pt,12.7pt" to="219.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" strokecolor="black [3200]" strokeweight=".5pt">
                <v:stroke joinstyle="miter"/>
              </v:line>
            </w:pict>
          </mc:Fallback>
        </mc:AlternateContent>
      </w:r>
    </w:p>
    <w:p w14:paraId="529F8FC9" w14:textId="77777777" w:rsidR="00215E0D" w:rsidRDefault="00215E0D" w:rsidP="00215E0D"/>
    <w:p w14:paraId="4E5C00EA" w14:textId="77777777" w:rsidR="00215E0D" w:rsidRPr="00215E0D" w:rsidRDefault="00215E0D" w:rsidP="00215E0D">
      <w:pPr>
        <w:rPr>
          <w:b/>
        </w:rPr>
      </w:pPr>
      <w:r w:rsidRPr="00215E0D">
        <w:rPr>
          <w:b/>
        </w:rPr>
        <w:t>Top Material:</w:t>
      </w:r>
      <w:r w:rsidR="00DA5CE7">
        <w:t xml:space="preserve">  Water</w:t>
      </w:r>
      <w:r>
        <w:tab/>
      </w:r>
      <w:r>
        <w:tab/>
      </w:r>
      <w:r w:rsidRPr="00215E0D">
        <w:rPr>
          <w:b/>
        </w:rPr>
        <w:t xml:space="preserve">Top Index of Refraction (n):  </w:t>
      </w:r>
    </w:p>
    <w:p w14:paraId="3A9BE441" w14:textId="77777777" w:rsidR="00215E0D" w:rsidRPr="00215E0D" w:rsidRDefault="00215E0D" w:rsidP="00215E0D">
      <w:pPr>
        <w:rPr>
          <w:b/>
        </w:rPr>
      </w:pPr>
      <w:r w:rsidRPr="00215E0D">
        <w:rPr>
          <w:b/>
        </w:rPr>
        <w:t>Bottom Material:</w:t>
      </w:r>
      <w:r>
        <w:t xml:space="preserve">  Glass</w:t>
      </w:r>
      <w:r>
        <w:tab/>
      </w:r>
      <w:r>
        <w:tab/>
      </w:r>
      <w:r w:rsidRPr="00215E0D">
        <w:rPr>
          <w:b/>
        </w:rPr>
        <w:t>Bottom Index of Refraction (n):</w:t>
      </w:r>
    </w:p>
    <w:tbl>
      <w:tblPr>
        <w:tblStyle w:val="TableGrid"/>
        <w:tblW w:w="0" w:type="auto"/>
        <w:tblLook w:val="04A0" w:firstRow="1" w:lastRow="0" w:firstColumn="1" w:lastColumn="0" w:noHBand="0" w:noVBand="1"/>
      </w:tblPr>
      <w:tblGrid>
        <w:gridCol w:w="3116"/>
        <w:gridCol w:w="3117"/>
        <w:gridCol w:w="3117"/>
      </w:tblGrid>
      <w:tr w:rsidR="00215E0D" w14:paraId="0D725064" w14:textId="77777777" w:rsidTr="0080725A">
        <w:tc>
          <w:tcPr>
            <w:tcW w:w="3116" w:type="dxa"/>
          </w:tcPr>
          <w:p w14:paraId="099063E3" w14:textId="77777777" w:rsidR="00215E0D" w:rsidRPr="00215E0D" w:rsidRDefault="00215E0D" w:rsidP="0080725A">
            <w:pPr>
              <w:jc w:val="center"/>
              <w:rPr>
                <w:b/>
              </w:rPr>
            </w:pPr>
            <w:r w:rsidRPr="00215E0D">
              <w:rPr>
                <w:b/>
              </w:rPr>
              <w:t>Incident Angle</w:t>
            </w:r>
          </w:p>
        </w:tc>
        <w:tc>
          <w:tcPr>
            <w:tcW w:w="3117" w:type="dxa"/>
          </w:tcPr>
          <w:p w14:paraId="0354BFE1" w14:textId="77777777" w:rsidR="00215E0D" w:rsidRPr="00215E0D" w:rsidRDefault="00215E0D" w:rsidP="0080725A">
            <w:pPr>
              <w:jc w:val="center"/>
              <w:rPr>
                <w:b/>
              </w:rPr>
            </w:pPr>
            <w:r w:rsidRPr="00215E0D">
              <w:rPr>
                <w:b/>
              </w:rPr>
              <w:t>Reflected Angle</w:t>
            </w:r>
          </w:p>
        </w:tc>
        <w:tc>
          <w:tcPr>
            <w:tcW w:w="3117" w:type="dxa"/>
          </w:tcPr>
          <w:p w14:paraId="6551C7FE" w14:textId="77777777" w:rsidR="00215E0D" w:rsidRPr="00215E0D" w:rsidRDefault="00215E0D" w:rsidP="0080725A">
            <w:pPr>
              <w:jc w:val="center"/>
              <w:rPr>
                <w:b/>
              </w:rPr>
            </w:pPr>
            <w:r w:rsidRPr="00215E0D">
              <w:rPr>
                <w:b/>
              </w:rPr>
              <w:t>Refracted Angle</w:t>
            </w:r>
          </w:p>
        </w:tc>
      </w:tr>
      <w:tr w:rsidR="00215E0D" w14:paraId="0A17D515" w14:textId="77777777" w:rsidTr="0080725A">
        <w:tc>
          <w:tcPr>
            <w:tcW w:w="3116" w:type="dxa"/>
          </w:tcPr>
          <w:p w14:paraId="7582D322" w14:textId="77777777" w:rsidR="00215E0D" w:rsidRDefault="00215E0D" w:rsidP="0080725A"/>
          <w:p w14:paraId="36EAB225" w14:textId="77777777" w:rsidR="00215E0D" w:rsidRDefault="00215E0D" w:rsidP="0080725A"/>
        </w:tc>
        <w:tc>
          <w:tcPr>
            <w:tcW w:w="3117" w:type="dxa"/>
          </w:tcPr>
          <w:p w14:paraId="64C0F368" w14:textId="77777777" w:rsidR="00215E0D" w:rsidRDefault="00215E0D" w:rsidP="0080725A"/>
        </w:tc>
        <w:tc>
          <w:tcPr>
            <w:tcW w:w="3117" w:type="dxa"/>
          </w:tcPr>
          <w:p w14:paraId="5946BEF0" w14:textId="77777777" w:rsidR="00215E0D" w:rsidRDefault="00215E0D" w:rsidP="0080725A"/>
        </w:tc>
      </w:tr>
      <w:tr w:rsidR="00215E0D" w14:paraId="4AB65EEB" w14:textId="77777777" w:rsidTr="0080725A">
        <w:tc>
          <w:tcPr>
            <w:tcW w:w="3116" w:type="dxa"/>
          </w:tcPr>
          <w:p w14:paraId="4F563C94" w14:textId="77777777" w:rsidR="00215E0D" w:rsidRDefault="00215E0D" w:rsidP="0080725A"/>
          <w:p w14:paraId="3A5ECB37" w14:textId="77777777" w:rsidR="00215E0D" w:rsidRDefault="00215E0D" w:rsidP="0080725A"/>
        </w:tc>
        <w:tc>
          <w:tcPr>
            <w:tcW w:w="3117" w:type="dxa"/>
          </w:tcPr>
          <w:p w14:paraId="61A6C177" w14:textId="77777777" w:rsidR="00215E0D" w:rsidRDefault="00215E0D" w:rsidP="0080725A"/>
        </w:tc>
        <w:tc>
          <w:tcPr>
            <w:tcW w:w="3117" w:type="dxa"/>
          </w:tcPr>
          <w:p w14:paraId="5558CCD1" w14:textId="77777777" w:rsidR="00215E0D" w:rsidRDefault="00215E0D" w:rsidP="0080725A"/>
        </w:tc>
      </w:tr>
    </w:tbl>
    <w:p w14:paraId="516433EA" w14:textId="77777777" w:rsidR="00215E0D" w:rsidRDefault="00215E0D" w:rsidP="00215E0D"/>
    <w:p w14:paraId="0C2869FC" w14:textId="77777777" w:rsidR="00215E0D" w:rsidRDefault="00215E0D" w:rsidP="00215E0D">
      <w:r>
        <w:rPr>
          <w:noProof/>
        </w:rPr>
        <mc:AlternateContent>
          <mc:Choice Requires="wps">
            <w:drawing>
              <wp:anchor distT="0" distB="0" distL="114300" distR="114300" simplePos="0" relativeHeight="251671552" behindDoc="0" locked="0" layoutInCell="1" allowOverlap="1" wp14:anchorId="44CD097F" wp14:editId="08F22063">
                <wp:simplePos x="0" y="0"/>
                <wp:positionH relativeFrom="column">
                  <wp:posOffset>164482</wp:posOffset>
                </wp:positionH>
                <wp:positionV relativeFrom="paragraph">
                  <wp:posOffset>180340</wp:posOffset>
                </wp:positionV>
                <wp:extent cx="2611394" cy="1869990"/>
                <wp:effectExtent l="0" t="0" r="17780" b="16510"/>
                <wp:wrapNone/>
                <wp:docPr id="15" name="Rectangle 15"/>
                <wp:cNvGraphicFramePr/>
                <a:graphic xmlns:a="http://schemas.openxmlformats.org/drawingml/2006/main">
                  <a:graphicData uri="http://schemas.microsoft.com/office/word/2010/wordprocessingShape">
                    <wps:wsp>
                      <wps:cNvSpPr/>
                      <wps:spPr>
                        <a:xfrm>
                          <a:off x="0"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28B02" id="Rectangle 15" o:spid="_x0000_s1026" style="position:absolute;margin-left:12.95pt;margin-top:14.2pt;width:205.6pt;height:14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" fillcolor="white [3201]" strokecolor="#70ad47 [3209]" strokeweight="1pt"/>
            </w:pict>
          </mc:Fallback>
        </mc:AlternateContent>
      </w:r>
    </w:p>
    <w:p w14:paraId="05769116" w14:textId="77777777" w:rsidR="00215E0D" w:rsidRDefault="00215E0D" w:rsidP="00215E0D">
      <w:pPr>
        <w:ind w:left="9360"/>
      </w:pPr>
      <w:r>
        <w:rPr>
          <w:noProof/>
        </w:rPr>
        <mc:AlternateContent>
          <mc:Choice Requires="wps">
            <w:drawing>
              <wp:anchor distT="0" distB="0" distL="114300" distR="114300" simplePos="0" relativeHeight="251672576" behindDoc="0" locked="0" layoutInCell="1" allowOverlap="1" wp14:anchorId="4BD121DF" wp14:editId="310D52C9">
                <wp:simplePos x="0" y="0"/>
                <wp:positionH relativeFrom="column">
                  <wp:posOffset>172995</wp:posOffset>
                </wp:positionH>
                <wp:positionV relativeFrom="paragraph">
                  <wp:posOffset>866706</wp:posOffset>
                </wp:positionV>
                <wp:extent cx="2619632" cy="8238"/>
                <wp:effectExtent l="0" t="0" r="28575" b="30480"/>
                <wp:wrapNone/>
                <wp:docPr id="16" name="Straight Connector 16"/>
                <wp:cNvGraphicFramePr/>
                <a:graphic xmlns:a="http://schemas.openxmlformats.org/drawingml/2006/main">
                  <a:graphicData uri="http://schemas.microsoft.com/office/word/2010/wordprocessingShape">
                    <wps:wsp>
                      <wps:cNvCnPr/>
                      <wps:spPr>
                        <a:xfrm flipV="1">
                          <a:off x="0" y="0"/>
                          <a:ext cx="2619632"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79FAE" id="Straight Connector 16"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3.6pt,68.25pt" to="219.8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" strokecolor="black [3200]" strokeweight=".5pt">
                <v:stroke joinstyle="miter"/>
              </v:line>
            </w:pict>
          </mc:Fallback>
        </mc:AlternateContent>
      </w:r>
    </w:p>
    <w:p w14:paraId="30A8B6BC" w14:textId="77777777" w:rsidR="00215E0D" w:rsidRDefault="00215E0D" w:rsidP="00215E0D">
      <w:r>
        <w:rPr>
          <w:noProof/>
        </w:rPr>
        <mc:AlternateContent>
          <mc:Choice Requires="wps">
            <w:drawing>
              <wp:anchor distT="0" distB="0" distL="114300" distR="114300" simplePos="0" relativeHeight="251673600" behindDoc="0" locked="0" layoutInCell="1" allowOverlap="1" wp14:anchorId="672DBCA3" wp14:editId="60AAAE53">
                <wp:simplePos x="0" y="0"/>
                <wp:positionH relativeFrom="column">
                  <wp:posOffset>1424511</wp:posOffset>
                </wp:positionH>
                <wp:positionV relativeFrom="paragraph">
                  <wp:posOffset>118745</wp:posOffset>
                </wp:positionV>
                <wp:extent cx="0" cy="930876"/>
                <wp:effectExtent l="0" t="0" r="19050" b="0"/>
                <wp:wrapNone/>
                <wp:docPr id="17" name="Straight Connector 17"/>
                <wp:cNvGraphicFramePr/>
                <a:graphic xmlns:a="http://schemas.openxmlformats.org/drawingml/2006/main">
                  <a:graphicData uri="http://schemas.microsoft.com/office/word/2010/wordprocessingShape">
                    <wps:wsp>
                      <wps:cNvCnPr/>
                      <wps:spPr>
                        <a:xfrm>
                          <a:off x="0" y="0"/>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EC660"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2.15pt,9.35pt" to="112.1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" strokecolor="#5b9bd5 [3204]" strokeweight=".5pt">
                <v:stroke dashstyle="dash" joinstyle="miter"/>
              </v:line>
            </w:pict>
          </mc:Fallback>
        </mc:AlternateContent>
      </w:r>
    </w:p>
    <w:p w14:paraId="5377178C" w14:textId="77777777" w:rsidR="00215E0D" w:rsidRDefault="00215E0D" w:rsidP="00215E0D"/>
    <w:p w14:paraId="1ACF3A1E" w14:textId="77777777" w:rsidR="00215E0D" w:rsidRDefault="00215E0D" w:rsidP="00215E0D"/>
    <w:p w14:paraId="1AF545BA" w14:textId="77777777" w:rsidR="00215E0D" w:rsidRDefault="00215E0D" w:rsidP="00215E0D"/>
    <w:p w14:paraId="4E80A638" w14:textId="77777777" w:rsidR="00215E0D" w:rsidRDefault="00215E0D" w:rsidP="00215E0D"/>
    <w:p w14:paraId="38758E48" w14:textId="77777777" w:rsidR="00215E0D" w:rsidRDefault="00215E0D" w:rsidP="00215E0D"/>
    <w:p w14:paraId="10E03521" w14:textId="77777777" w:rsidR="00215E0D" w:rsidRDefault="00215E0D" w:rsidP="00215E0D"/>
    <w:p w14:paraId="0462E5B8" w14:textId="77777777" w:rsidR="00215E0D" w:rsidRPr="00215E0D" w:rsidRDefault="00215E0D" w:rsidP="00215E0D">
      <w:pPr>
        <w:rPr>
          <w:b/>
        </w:rPr>
      </w:pPr>
      <w:r w:rsidRPr="00215E0D">
        <w:rPr>
          <w:b/>
        </w:rPr>
        <w:lastRenderedPageBreak/>
        <w:t>Top Material:</w:t>
      </w:r>
      <w:r w:rsidR="00DA5CE7">
        <w:t xml:space="preserve">  Water</w:t>
      </w:r>
      <w:r>
        <w:tab/>
      </w:r>
      <w:r>
        <w:tab/>
      </w:r>
      <w:r w:rsidRPr="00215E0D">
        <w:rPr>
          <w:b/>
        </w:rPr>
        <w:t xml:space="preserve">Top Index of Refraction (n):  </w:t>
      </w:r>
    </w:p>
    <w:p w14:paraId="61137632" w14:textId="77777777" w:rsidR="00215E0D" w:rsidRPr="00215E0D" w:rsidRDefault="00215E0D" w:rsidP="00215E0D">
      <w:pPr>
        <w:rPr>
          <w:b/>
        </w:rPr>
      </w:pPr>
      <w:r w:rsidRPr="00215E0D">
        <w:rPr>
          <w:b/>
        </w:rPr>
        <w:t>Bottom Material:</w:t>
      </w:r>
      <w:r w:rsidR="00DA5CE7">
        <w:t xml:space="preserve">  Air</w:t>
      </w:r>
      <w:r>
        <w:tab/>
      </w:r>
      <w:r>
        <w:tab/>
      </w:r>
      <w:r w:rsidRPr="00215E0D">
        <w:rPr>
          <w:b/>
        </w:rPr>
        <w:t>Bottom Index of Refraction (n):</w:t>
      </w:r>
    </w:p>
    <w:tbl>
      <w:tblPr>
        <w:tblStyle w:val="TableGrid"/>
        <w:tblW w:w="0" w:type="auto"/>
        <w:tblLook w:val="04A0" w:firstRow="1" w:lastRow="0" w:firstColumn="1" w:lastColumn="0" w:noHBand="0" w:noVBand="1"/>
      </w:tblPr>
      <w:tblGrid>
        <w:gridCol w:w="3116"/>
        <w:gridCol w:w="3117"/>
        <w:gridCol w:w="3117"/>
      </w:tblGrid>
      <w:tr w:rsidR="00215E0D" w14:paraId="160E181C" w14:textId="77777777" w:rsidTr="0080725A">
        <w:tc>
          <w:tcPr>
            <w:tcW w:w="3116" w:type="dxa"/>
          </w:tcPr>
          <w:p w14:paraId="42AA3867" w14:textId="77777777" w:rsidR="00215E0D" w:rsidRPr="00215E0D" w:rsidRDefault="00215E0D" w:rsidP="0080725A">
            <w:pPr>
              <w:jc w:val="center"/>
              <w:rPr>
                <w:b/>
              </w:rPr>
            </w:pPr>
            <w:r w:rsidRPr="00215E0D">
              <w:rPr>
                <w:b/>
              </w:rPr>
              <w:t>Incident Angle</w:t>
            </w:r>
          </w:p>
        </w:tc>
        <w:tc>
          <w:tcPr>
            <w:tcW w:w="3117" w:type="dxa"/>
          </w:tcPr>
          <w:p w14:paraId="174291E6" w14:textId="77777777" w:rsidR="00215E0D" w:rsidRPr="00215E0D" w:rsidRDefault="00215E0D" w:rsidP="0080725A">
            <w:pPr>
              <w:jc w:val="center"/>
              <w:rPr>
                <w:b/>
              </w:rPr>
            </w:pPr>
            <w:r w:rsidRPr="00215E0D">
              <w:rPr>
                <w:b/>
              </w:rPr>
              <w:t>Reflected Angle</w:t>
            </w:r>
          </w:p>
        </w:tc>
        <w:tc>
          <w:tcPr>
            <w:tcW w:w="3117" w:type="dxa"/>
          </w:tcPr>
          <w:p w14:paraId="6FE3ED28" w14:textId="77777777" w:rsidR="00215E0D" w:rsidRPr="00215E0D" w:rsidRDefault="00215E0D" w:rsidP="0080725A">
            <w:pPr>
              <w:jc w:val="center"/>
              <w:rPr>
                <w:b/>
              </w:rPr>
            </w:pPr>
            <w:r w:rsidRPr="00215E0D">
              <w:rPr>
                <w:b/>
              </w:rPr>
              <w:t>Refracted Angle</w:t>
            </w:r>
          </w:p>
        </w:tc>
      </w:tr>
      <w:tr w:rsidR="00215E0D" w14:paraId="699D4C95" w14:textId="77777777" w:rsidTr="0080725A">
        <w:tc>
          <w:tcPr>
            <w:tcW w:w="3116" w:type="dxa"/>
          </w:tcPr>
          <w:p w14:paraId="35BFB853" w14:textId="77777777" w:rsidR="00215E0D" w:rsidRDefault="00215E0D" w:rsidP="0080725A"/>
          <w:p w14:paraId="170F0CF0" w14:textId="77777777" w:rsidR="00215E0D" w:rsidRDefault="00215E0D" w:rsidP="0080725A"/>
        </w:tc>
        <w:tc>
          <w:tcPr>
            <w:tcW w:w="3117" w:type="dxa"/>
          </w:tcPr>
          <w:p w14:paraId="37702349" w14:textId="77777777" w:rsidR="00215E0D" w:rsidRDefault="00215E0D" w:rsidP="0080725A"/>
        </w:tc>
        <w:tc>
          <w:tcPr>
            <w:tcW w:w="3117" w:type="dxa"/>
          </w:tcPr>
          <w:p w14:paraId="64068806" w14:textId="77777777" w:rsidR="00215E0D" w:rsidRDefault="00215E0D" w:rsidP="0080725A"/>
        </w:tc>
      </w:tr>
      <w:tr w:rsidR="00215E0D" w14:paraId="089337FB" w14:textId="77777777" w:rsidTr="0080725A">
        <w:tc>
          <w:tcPr>
            <w:tcW w:w="3116" w:type="dxa"/>
          </w:tcPr>
          <w:p w14:paraId="528FDA60" w14:textId="77777777" w:rsidR="00215E0D" w:rsidRDefault="00215E0D" w:rsidP="0080725A"/>
          <w:p w14:paraId="73B98471" w14:textId="77777777" w:rsidR="00215E0D" w:rsidRDefault="00215E0D" w:rsidP="0080725A"/>
        </w:tc>
        <w:tc>
          <w:tcPr>
            <w:tcW w:w="3117" w:type="dxa"/>
          </w:tcPr>
          <w:p w14:paraId="2F1ACEA6" w14:textId="77777777" w:rsidR="00215E0D" w:rsidRDefault="00215E0D" w:rsidP="0080725A"/>
        </w:tc>
        <w:tc>
          <w:tcPr>
            <w:tcW w:w="3117" w:type="dxa"/>
          </w:tcPr>
          <w:p w14:paraId="327689DA" w14:textId="77777777" w:rsidR="00215E0D" w:rsidRDefault="00215E0D" w:rsidP="0080725A"/>
        </w:tc>
      </w:tr>
    </w:tbl>
    <w:p w14:paraId="12D74C1D" w14:textId="77777777" w:rsidR="00215E0D" w:rsidRDefault="00215E0D" w:rsidP="00215E0D"/>
    <w:p w14:paraId="688FA34A" w14:textId="77777777" w:rsidR="00215E0D" w:rsidRDefault="00215E0D" w:rsidP="00215E0D">
      <w:r>
        <w:rPr>
          <w:noProof/>
        </w:rPr>
        <mc:AlternateContent>
          <mc:Choice Requires="wps">
            <w:drawing>
              <wp:anchor distT="0" distB="0" distL="114300" distR="114300" simplePos="0" relativeHeight="251675648" behindDoc="0" locked="0" layoutInCell="1" allowOverlap="1" wp14:anchorId="0EEEA2B0" wp14:editId="73E3E911">
                <wp:simplePos x="0" y="0"/>
                <wp:positionH relativeFrom="column">
                  <wp:posOffset>164482</wp:posOffset>
                </wp:positionH>
                <wp:positionV relativeFrom="paragraph">
                  <wp:posOffset>180340</wp:posOffset>
                </wp:positionV>
                <wp:extent cx="2611394" cy="1869990"/>
                <wp:effectExtent l="0" t="0" r="17780" b="16510"/>
                <wp:wrapNone/>
                <wp:docPr id="18" name="Rectangle 18"/>
                <wp:cNvGraphicFramePr/>
                <a:graphic xmlns:a="http://schemas.openxmlformats.org/drawingml/2006/main">
                  <a:graphicData uri="http://schemas.microsoft.com/office/word/2010/wordprocessingShape">
                    <wps:wsp>
                      <wps:cNvSpPr/>
                      <wps:spPr>
                        <a:xfrm>
                          <a:off x="0"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5CE50" id="Rectangle 18" o:spid="_x0000_s1026" style="position:absolute;margin-left:12.95pt;margin-top:14.2pt;width:205.6pt;height:14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" fillcolor="white [3201]" strokecolor="#70ad47 [3209]" strokeweight="1pt"/>
            </w:pict>
          </mc:Fallback>
        </mc:AlternateContent>
      </w:r>
    </w:p>
    <w:p w14:paraId="697834E8" w14:textId="77777777" w:rsidR="00215E0D" w:rsidRDefault="00215E0D" w:rsidP="00215E0D">
      <w:pPr>
        <w:ind w:left="9360"/>
      </w:pPr>
      <w:r>
        <w:rPr>
          <w:noProof/>
        </w:rPr>
        <mc:AlternateContent>
          <mc:Choice Requires="wps">
            <w:drawing>
              <wp:anchor distT="0" distB="0" distL="114300" distR="114300" simplePos="0" relativeHeight="251676672" behindDoc="0" locked="0" layoutInCell="1" allowOverlap="1" wp14:anchorId="097114AF" wp14:editId="52333971">
                <wp:simplePos x="0" y="0"/>
                <wp:positionH relativeFrom="column">
                  <wp:posOffset>172995</wp:posOffset>
                </wp:positionH>
                <wp:positionV relativeFrom="paragraph">
                  <wp:posOffset>866706</wp:posOffset>
                </wp:positionV>
                <wp:extent cx="2619632" cy="8238"/>
                <wp:effectExtent l="0" t="0" r="28575" b="30480"/>
                <wp:wrapNone/>
                <wp:docPr id="19" name="Straight Connector 19"/>
                <wp:cNvGraphicFramePr/>
                <a:graphic xmlns:a="http://schemas.openxmlformats.org/drawingml/2006/main">
                  <a:graphicData uri="http://schemas.microsoft.com/office/word/2010/wordprocessingShape">
                    <wps:wsp>
                      <wps:cNvCnPr/>
                      <wps:spPr>
                        <a:xfrm flipV="1">
                          <a:off x="0" y="0"/>
                          <a:ext cx="2619632"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B53066" id="Straight Connector 1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3.6pt,68.25pt" to="219.8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" strokecolor="black [3200]" strokeweight=".5pt">
                <v:stroke joinstyle="miter"/>
              </v:line>
            </w:pict>
          </mc:Fallback>
        </mc:AlternateContent>
      </w:r>
    </w:p>
    <w:p w14:paraId="43929F1E" w14:textId="77777777" w:rsidR="00215E0D" w:rsidRDefault="00215E0D" w:rsidP="00215E0D">
      <w:r>
        <w:rPr>
          <w:noProof/>
        </w:rPr>
        <mc:AlternateContent>
          <mc:Choice Requires="wps">
            <w:drawing>
              <wp:anchor distT="0" distB="0" distL="114300" distR="114300" simplePos="0" relativeHeight="251677696" behindDoc="0" locked="0" layoutInCell="1" allowOverlap="1" wp14:anchorId="122F82EA" wp14:editId="43BDFCD6">
                <wp:simplePos x="0" y="0"/>
                <wp:positionH relativeFrom="column">
                  <wp:posOffset>1424511</wp:posOffset>
                </wp:positionH>
                <wp:positionV relativeFrom="paragraph">
                  <wp:posOffset>118745</wp:posOffset>
                </wp:positionV>
                <wp:extent cx="0" cy="930876"/>
                <wp:effectExtent l="0" t="0" r="19050" b="0"/>
                <wp:wrapNone/>
                <wp:docPr id="20" name="Straight Connector 20"/>
                <wp:cNvGraphicFramePr/>
                <a:graphic xmlns:a="http://schemas.openxmlformats.org/drawingml/2006/main">
                  <a:graphicData uri="http://schemas.microsoft.com/office/word/2010/wordprocessingShape">
                    <wps:wsp>
                      <wps:cNvCnPr/>
                      <wps:spPr>
                        <a:xfrm>
                          <a:off x="0" y="0"/>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F55A8"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2.15pt,9.35pt" to="112.1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" strokecolor="#5b9bd5 [3204]" strokeweight=".5pt">
                <v:stroke dashstyle="dash" joinstyle="miter"/>
              </v:line>
            </w:pict>
          </mc:Fallback>
        </mc:AlternateContent>
      </w:r>
    </w:p>
    <w:p w14:paraId="6AEF1EE2" w14:textId="77777777" w:rsidR="00215E0D" w:rsidRDefault="00215E0D" w:rsidP="00215E0D"/>
    <w:p w14:paraId="7280ADE6" w14:textId="77777777" w:rsidR="00215E0D" w:rsidRDefault="00215E0D" w:rsidP="00215E0D"/>
    <w:p w14:paraId="4D9C3CAD" w14:textId="77777777" w:rsidR="00215E0D" w:rsidRDefault="00215E0D" w:rsidP="00215E0D"/>
    <w:p w14:paraId="7DD096E1" w14:textId="77777777" w:rsidR="00215E0D" w:rsidRDefault="00215E0D" w:rsidP="00215E0D"/>
    <w:p w14:paraId="4639345E" w14:textId="77777777" w:rsidR="00215E0D" w:rsidRDefault="00215E0D" w:rsidP="00215E0D"/>
    <w:p w14:paraId="11B3E0F6" w14:textId="77777777" w:rsidR="00C9605B" w:rsidRDefault="00C9605B" w:rsidP="00215E0D">
      <w:pPr>
        <w:rPr>
          <w:b/>
        </w:rPr>
      </w:pPr>
    </w:p>
    <w:p w14:paraId="2B6B51A8" w14:textId="77777777" w:rsidR="00C9605B" w:rsidRDefault="00C9605B" w:rsidP="00215E0D">
      <w:pPr>
        <w:rPr>
          <w:b/>
        </w:rPr>
      </w:pPr>
    </w:p>
    <w:p w14:paraId="5DB2C687" w14:textId="77777777" w:rsidR="00C9605B" w:rsidRDefault="00C9605B" w:rsidP="00215E0D">
      <w:pPr>
        <w:rPr>
          <w:b/>
        </w:rPr>
      </w:pPr>
    </w:p>
    <w:p w14:paraId="1B9AD317" w14:textId="4F287239" w:rsidR="00215E0D" w:rsidRPr="00215E0D" w:rsidRDefault="00215E0D" w:rsidP="00215E0D">
      <w:pPr>
        <w:rPr>
          <w:b/>
        </w:rPr>
      </w:pPr>
      <w:r w:rsidRPr="00215E0D">
        <w:rPr>
          <w:b/>
        </w:rPr>
        <w:t>Top Material:</w:t>
      </w:r>
      <w:r w:rsidR="00DA5CE7">
        <w:t xml:space="preserve">  Glass</w:t>
      </w:r>
      <w:r>
        <w:tab/>
      </w:r>
      <w:r>
        <w:tab/>
      </w:r>
      <w:r w:rsidRPr="00215E0D">
        <w:rPr>
          <w:b/>
        </w:rPr>
        <w:t xml:space="preserve">Top Index of Refraction (n):  </w:t>
      </w:r>
    </w:p>
    <w:p w14:paraId="1DA0E423" w14:textId="77777777" w:rsidR="00215E0D" w:rsidRPr="00215E0D" w:rsidRDefault="00215E0D" w:rsidP="00215E0D">
      <w:pPr>
        <w:rPr>
          <w:b/>
        </w:rPr>
      </w:pPr>
      <w:r w:rsidRPr="00215E0D">
        <w:rPr>
          <w:b/>
        </w:rPr>
        <w:t>Bottom Material:</w:t>
      </w:r>
      <w:r w:rsidR="00DA5CE7">
        <w:t xml:space="preserve">  Air</w:t>
      </w:r>
      <w:r w:rsidR="00DA5CE7">
        <w:tab/>
      </w:r>
      <w:r>
        <w:tab/>
      </w:r>
      <w:r w:rsidRPr="00215E0D">
        <w:rPr>
          <w:b/>
        </w:rPr>
        <w:t>Bottom Index of Refraction (n):</w:t>
      </w:r>
    </w:p>
    <w:tbl>
      <w:tblPr>
        <w:tblStyle w:val="TableGrid"/>
        <w:tblW w:w="0" w:type="auto"/>
        <w:tblLook w:val="04A0" w:firstRow="1" w:lastRow="0" w:firstColumn="1" w:lastColumn="0" w:noHBand="0" w:noVBand="1"/>
      </w:tblPr>
      <w:tblGrid>
        <w:gridCol w:w="3116"/>
        <w:gridCol w:w="3117"/>
        <w:gridCol w:w="3117"/>
      </w:tblGrid>
      <w:tr w:rsidR="00215E0D" w14:paraId="0D8ADF5A" w14:textId="77777777" w:rsidTr="0080725A">
        <w:tc>
          <w:tcPr>
            <w:tcW w:w="3116" w:type="dxa"/>
          </w:tcPr>
          <w:p w14:paraId="405CD0D5" w14:textId="77777777" w:rsidR="00215E0D" w:rsidRPr="00215E0D" w:rsidRDefault="00215E0D" w:rsidP="0080725A">
            <w:pPr>
              <w:jc w:val="center"/>
              <w:rPr>
                <w:b/>
              </w:rPr>
            </w:pPr>
            <w:r w:rsidRPr="00215E0D">
              <w:rPr>
                <w:b/>
              </w:rPr>
              <w:t>Incident Angle</w:t>
            </w:r>
          </w:p>
        </w:tc>
        <w:tc>
          <w:tcPr>
            <w:tcW w:w="3117" w:type="dxa"/>
          </w:tcPr>
          <w:p w14:paraId="43C4451C" w14:textId="77777777" w:rsidR="00215E0D" w:rsidRPr="00215E0D" w:rsidRDefault="00215E0D" w:rsidP="0080725A">
            <w:pPr>
              <w:jc w:val="center"/>
              <w:rPr>
                <w:b/>
              </w:rPr>
            </w:pPr>
            <w:r w:rsidRPr="00215E0D">
              <w:rPr>
                <w:b/>
              </w:rPr>
              <w:t>Reflected Angle</w:t>
            </w:r>
          </w:p>
        </w:tc>
        <w:tc>
          <w:tcPr>
            <w:tcW w:w="3117" w:type="dxa"/>
          </w:tcPr>
          <w:p w14:paraId="5B9C12D2" w14:textId="77777777" w:rsidR="00215E0D" w:rsidRPr="00215E0D" w:rsidRDefault="00215E0D" w:rsidP="0080725A">
            <w:pPr>
              <w:jc w:val="center"/>
              <w:rPr>
                <w:b/>
              </w:rPr>
            </w:pPr>
            <w:r w:rsidRPr="00215E0D">
              <w:rPr>
                <w:b/>
              </w:rPr>
              <w:t>Refracted Angle</w:t>
            </w:r>
          </w:p>
        </w:tc>
      </w:tr>
      <w:tr w:rsidR="00215E0D" w14:paraId="092D3889" w14:textId="77777777" w:rsidTr="0080725A">
        <w:tc>
          <w:tcPr>
            <w:tcW w:w="3116" w:type="dxa"/>
          </w:tcPr>
          <w:p w14:paraId="23A74A1A" w14:textId="77777777" w:rsidR="00215E0D" w:rsidRDefault="00215E0D" w:rsidP="0080725A"/>
          <w:p w14:paraId="63D28915" w14:textId="77777777" w:rsidR="00215E0D" w:rsidRDefault="00215E0D" w:rsidP="0080725A"/>
        </w:tc>
        <w:tc>
          <w:tcPr>
            <w:tcW w:w="3117" w:type="dxa"/>
          </w:tcPr>
          <w:p w14:paraId="1EE1C8F7" w14:textId="77777777" w:rsidR="00215E0D" w:rsidRDefault="00215E0D" w:rsidP="0080725A"/>
        </w:tc>
        <w:tc>
          <w:tcPr>
            <w:tcW w:w="3117" w:type="dxa"/>
          </w:tcPr>
          <w:p w14:paraId="56E77981" w14:textId="77777777" w:rsidR="00215E0D" w:rsidRDefault="00215E0D" w:rsidP="0080725A"/>
        </w:tc>
      </w:tr>
      <w:tr w:rsidR="00215E0D" w14:paraId="19C2DAA3" w14:textId="77777777" w:rsidTr="0080725A">
        <w:tc>
          <w:tcPr>
            <w:tcW w:w="3116" w:type="dxa"/>
          </w:tcPr>
          <w:p w14:paraId="26DE9E1D" w14:textId="77777777" w:rsidR="00215E0D" w:rsidRDefault="00215E0D" w:rsidP="0080725A"/>
          <w:p w14:paraId="456476CE" w14:textId="77777777" w:rsidR="00215E0D" w:rsidRDefault="00215E0D" w:rsidP="0080725A"/>
        </w:tc>
        <w:tc>
          <w:tcPr>
            <w:tcW w:w="3117" w:type="dxa"/>
          </w:tcPr>
          <w:p w14:paraId="3A2EA67C" w14:textId="77777777" w:rsidR="00215E0D" w:rsidRDefault="00215E0D" w:rsidP="0080725A"/>
        </w:tc>
        <w:tc>
          <w:tcPr>
            <w:tcW w:w="3117" w:type="dxa"/>
          </w:tcPr>
          <w:p w14:paraId="2AB5C13C" w14:textId="77777777" w:rsidR="00215E0D" w:rsidRDefault="00215E0D" w:rsidP="0080725A"/>
        </w:tc>
      </w:tr>
    </w:tbl>
    <w:p w14:paraId="634A6FC3" w14:textId="77777777" w:rsidR="00215E0D" w:rsidRDefault="00215E0D" w:rsidP="00215E0D"/>
    <w:p w14:paraId="39AE6FCB" w14:textId="77777777" w:rsidR="00215E0D" w:rsidRDefault="00215E0D" w:rsidP="00215E0D">
      <w:r>
        <w:rPr>
          <w:noProof/>
        </w:rPr>
        <mc:AlternateContent>
          <mc:Choice Requires="wps">
            <w:drawing>
              <wp:anchor distT="0" distB="0" distL="114300" distR="114300" simplePos="0" relativeHeight="251679744" behindDoc="0" locked="0" layoutInCell="1" allowOverlap="1" wp14:anchorId="6A996F90" wp14:editId="1B59CEA4">
                <wp:simplePos x="0" y="0"/>
                <wp:positionH relativeFrom="column">
                  <wp:posOffset>164482</wp:posOffset>
                </wp:positionH>
                <wp:positionV relativeFrom="paragraph">
                  <wp:posOffset>180340</wp:posOffset>
                </wp:positionV>
                <wp:extent cx="2611394" cy="1869990"/>
                <wp:effectExtent l="0" t="0" r="17780" b="16510"/>
                <wp:wrapNone/>
                <wp:docPr id="21" name="Rectangle 21"/>
                <wp:cNvGraphicFramePr/>
                <a:graphic xmlns:a="http://schemas.openxmlformats.org/drawingml/2006/main">
                  <a:graphicData uri="http://schemas.microsoft.com/office/word/2010/wordprocessingShape">
                    <wps:wsp>
                      <wps:cNvSpPr/>
                      <wps:spPr>
                        <a:xfrm>
                          <a:off x="0"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E203B" id="Rectangle 21" o:spid="_x0000_s1026" style="position:absolute;margin-left:12.95pt;margin-top:14.2pt;width:205.6pt;height:14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" fillcolor="white [3201]" strokecolor="#70ad47 [3209]" strokeweight="1pt"/>
            </w:pict>
          </mc:Fallback>
        </mc:AlternateContent>
      </w:r>
    </w:p>
    <w:p w14:paraId="7403A46C" w14:textId="77777777" w:rsidR="00215E0D" w:rsidRDefault="00215E0D" w:rsidP="00215E0D">
      <w:pPr>
        <w:ind w:left="9360"/>
      </w:pPr>
      <w:r>
        <w:rPr>
          <w:noProof/>
        </w:rPr>
        <mc:AlternateContent>
          <mc:Choice Requires="wps">
            <w:drawing>
              <wp:anchor distT="0" distB="0" distL="114300" distR="114300" simplePos="0" relativeHeight="251680768" behindDoc="0" locked="0" layoutInCell="1" allowOverlap="1" wp14:anchorId="5F592F8F" wp14:editId="7B8273D0">
                <wp:simplePos x="0" y="0"/>
                <wp:positionH relativeFrom="column">
                  <wp:posOffset>172995</wp:posOffset>
                </wp:positionH>
                <wp:positionV relativeFrom="paragraph">
                  <wp:posOffset>866706</wp:posOffset>
                </wp:positionV>
                <wp:extent cx="2619632" cy="8238"/>
                <wp:effectExtent l="0" t="0" r="28575" b="30480"/>
                <wp:wrapNone/>
                <wp:docPr id="22" name="Straight Connector 22"/>
                <wp:cNvGraphicFramePr/>
                <a:graphic xmlns:a="http://schemas.openxmlformats.org/drawingml/2006/main">
                  <a:graphicData uri="http://schemas.microsoft.com/office/word/2010/wordprocessingShape">
                    <wps:wsp>
                      <wps:cNvCnPr/>
                      <wps:spPr>
                        <a:xfrm flipV="1">
                          <a:off x="0" y="0"/>
                          <a:ext cx="2619632"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8213CC" id="Straight Connector 22"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3.6pt,68.25pt" to="219.8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" strokecolor="black [3200]" strokeweight=".5pt">
                <v:stroke joinstyle="miter"/>
              </v:line>
            </w:pict>
          </mc:Fallback>
        </mc:AlternateContent>
      </w:r>
    </w:p>
    <w:p w14:paraId="4AC7AFBB" w14:textId="77777777" w:rsidR="00215E0D" w:rsidRDefault="00215E0D" w:rsidP="00215E0D">
      <w:r>
        <w:rPr>
          <w:noProof/>
        </w:rPr>
        <mc:AlternateContent>
          <mc:Choice Requires="wps">
            <w:drawing>
              <wp:anchor distT="0" distB="0" distL="114300" distR="114300" simplePos="0" relativeHeight="251681792" behindDoc="0" locked="0" layoutInCell="1" allowOverlap="1" wp14:anchorId="56A1DDDC" wp14:editId="1AC91EF6">
                <wp:simplePos x="0" y="0"/>
                <wp:positionH relativeFrom="column">
                  <wp:posOffset>1424511</wp:posOffset>
                </wp:positionH>
                <wp:positionV relativeFrom="paragraph">
                  <wp:posOffset>118745</wp:posOffset>
                </wp:positionV>
                <wp:extent cx="0" cy="930876"/>
                <wp:effectExtent l="0" t="0" r="19050" b="0"/>
                <wp:wrapNone/>
                <wp:docPr id="23" name="Straight Connector 23"/>
                <wp:cNvGraphicFramePr/>
                <a:graphic xmlns:a="http://schemas.openxmlformats.org/drawingml/2006/main">
                  <a:graphicData uri="http://schemas.microsoft.com/office/word/2010/wordprocessingShape">
                    <wps:wsp>
                      <wps:cNvCnPr/>
                      <wps:spPr>
                        <a:xfrm>
                          <a:off x="0" y="0"/>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BE9E5"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2.15pt,9.35pt" to="112.1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" strokecolor="#5b9bd5 [3204]" strokeweight=".5pt">
                <v:stroke dashstyle="dash" joinstyle="miter"/>
              </v:line>
            </w:pict>
          </mc:Fallback>
        </mc:AlternateContent>
      </w:r>
    </w:p>
    <w:p w14:paraId="69AD735F" w14:textId="77777777" w:rsidR="00215E0D" w:rsidRDefault="00215E0D" w:rsidP="00215E0D"/>
    <w:p w14:paraId="3E2FE691" w14:textId="77777777" w:rsidR="00215E0D" w:rsidRDefault="00215E0D" w:rsidP="00215E0D"/>
    <w:p w14:paraId="4EAD2776" w14:textId="77777777" w:rsidR="00215E0D" w:rsidRDefault="00215E0D" w:rsidP="00215E0D"/>
    <w:p w14:paraId="63CFAB16" w14:textId="77777777" w:rsidR="00215E0D" w:rsidRDefault="00215E0D" w:rsidP="00215E0D"/>
    <w:p w14:paraId="1EFEB590" w14:textId="1520573C" w:rsidR="00215E0D" w:rsidRDefault="00215E0D" w:rsidP="00215E0D"/>
    <w:p w14:paraId="14BF51F8" w14:textId="0AB86147" w:rsidR="00C9605B" w:rsidRDefault="00C9605B" w:rsidP="00215E0D"/>
    <w:p w14:paraId="5E788D86" w14:textId="77777777" w:rsidR="00C9605B" w:rsidRDefault="00C9605B" w:rsidP="00215E0D"/>
    <w:p w14:paraId="2C881ED2" w14:textId="77777777" w:rsidR="00DA5CE7" w:rsidRPr="00215E0D" w:rsidRDefault="00DA5CE7" w:rsidP="00DA5CE7">
      <w:pPr>
        <w:rPr>
          <w:b/>
        </w:rPr>
      </w:pPr>
      <w:r w:rsidRPr="00215E0D">
        <w:rPr>
          <w:b/>
        </w:rPr>
        <w:lastRenderedPageBreak/>
        <w:t>Top Material:</w:t>
      </w:r>
      <w:r>
        <w:t xml:space="preserve">  Glass</w:t>
      </w:r>
      <w:r>
        <w:tab/>
      </w:r>
      <w:r>
        <w:tab/>
      </w:r>
      <w:r w:rsidRPr="00215E0D">
        <w:rPr>
          <w:b/>
        </w:rPr>
        <w:t xml:space="preserve">Top Index of Refraction (n):  </w:t>
      </w:r>
    </w:p>
    <w:p w14:paraId="7D131908" w14:textId="77777777" w:rsidR="00DA5CE7" w:rsidRPr="00215E0D" w:rsidRDefault="00DA5CE7" w:rsidP="00DA5CE7">
      <w:pPr>
        <w:rPr>
          <w:b/>
        </w:rPr>
      </w:pPr>
      <w:r w:rsidRPr="00215E0D">
        <w:rPr>
          <w:b/>
        </w:rPr>
        <w:t>Bottom Material:</w:t>
      </w:r>
      <w:r>
        <w:t xml:space="preserve">  Water</w:t>
      </w:r>
      <w:r>
        <w:tab/>
      </w:r>
      <w:r w:rsidRPr="00215E0D">
        <w:rPr>
          <w:b/>
        </w:rPr>
        <w:t>Bottom Index of Refraction (n):</w:t>
      </w:r>
    </w:p>
    <w:tbl>
      <w:tblPr>
        <w:tblStyle w:val="TableGrid"/>
        <w:tblW w:w="0" w:type="auto"/>
        <w:tblLook w:val="04A0" w:firstRow="1" w:lastRow="0" w:firstColumn="1" w:lastColumn="0" w:noHBand="0" w:noVBand="1"/>
      </w:tblPr>
      <w:tblGrid>
        <w:gridCol w:w="3116"/>
        <w:gridCol w:w="3117"/>
        <w:gridCol w:w="3117"/>
      </w:tblGrid>
      <w:tr w:rsidR="00DA5CE7" w14:paraId="54C3B08C" w14:textId="77777777" w:rsidTr="0080725A">
        <w:tc>
          <w:tcPr>
            <w:tcW w:w="3116" w:type="dxa"/>
          </w:tcPr>
          <w:p w14:paraId="60B43154" w14:textId="77777777" w:rsidR="00DA5CE7" w:rsidRPr="00215E0D" w:rsidRDefault="00DA5CE7" w:rsidP="0080725A">
            <w:pPr>
              <w:jc w:val="center"/>
              <w:rPr>
                <w:b/>
              </w:rPr>
            </w:pPr>
            <w:r w:rsidRPr="00215E0D">
              <w:rPr>
                <w:b/>
              </w:rPr>
              <w:t>Incident Angle</w:t>
            </w:r>
          </w:p>
        </w:tc>
        <w:tc>
          <w:tcPr>
            <w:tcW w:w="3117" w:type="dxa"/>
          </w:tcPr>
          <w:p w14:paraId="7BD5533B" w14:textId="77777777" w:rsidR="00DA5CE7" w:rsidRPr="00215E0D" w:rsidRDefault="00DA5CE7" w:rsidP="0080725A">
            <w:pPr>
              <w:jc w:val="center"/>
              <w:rPr>
                <w:b/>
              </w:rPr>
            </w:pPr>
            <w:r w:rsidRPr="00215E0D">
              <w:rPr>
                <w:b/>
              </w:rPr>
              <w:t>Reflected Angle</w:t>
            </w:r>
          </w:p>
        </w:tc>
        <w:tc>
          <w:tcPr>
            <w:tcW w:w="3117" w:type="dxa"/>
          </w:tcPr>
          <w:p w14:paraId="41E6F7F8" w14:textId="77777777" w:rsidR="00DA5CE7" w:rsidRPr="00215E0D" w:rsidRDefault="00DA5CE7" w:rsidP="0080725A">
            <w:pPr>
              <w:jc w:val="center"/>
              <w:rPr>
                <w:b/>
              </w:rPr>
            </w:pPr>
            <w:r w:rsidRPr="00215E0D">
              <w:rPr>
                <w:b/>
              </w:rPr>
              <w:t>Refracted Angle</w:t>
            </w:r>
          </w:p>
        </w:tc>
      </w:tr>
      <w:tr w:rsidR="00DA5CE7" w14:paraId="2DD1781F" w14:textId="77777777" w:rsidTr="0080725A">
        <w:tc>
          <w:tcPr>
            <w:tcW w:w="3116" w:type="dxa"/>
          </w:tcPr>
          <w:p w14:paraId="7258C153" w14:textId="77777777" w:rsidR="00DA5CE7" w:rsidRDefault="00DA5CE7" w:rsidP="0080725A"/>
          <w:p w14:paraId="51FD7E85" w14:textId="77777777" w:rsidR="00DA5CE7" w:rsidRDefault="00DA5CE7" w:rsidP="0080725A"/>
        </w:tc>
        <w:tc>
          <w:tcPr>
            <w:tcW w:w="3117" w:type="dxa"/>
          </w:tcPr>
          <w:p w14:paraId="04EB876A" w14:textId="77777777" w:rsidR="00DA5CE7" w:rsidRDefault="00DA5CE7" w:rsidP="0080725A"/>
        </w:tc>
        <w:tc>
          <w:tcPr>
            <w:tcW w:w="3117" w:type="dxa"/>
          </w:tcPr>
          <w:p w14:paraId="5AB6B1D7" w14:textId="77777777" w:rsidR="00DA5CE7" w:rsidRDefault="00DA5CE7" w:rsidP="0080725A"/>
        </w:tc>
      </w:tr>
      <w:tr w:rsidR="00DA5CE7" w14:paraId="0A9E639D" w14:textId="77777777" w:rsidTr="0080725A">
        <w:tc>
          <w:tcPr>
            <w:tcW w:w="3116" w:type="dxa"/>
          </w:tcPr>
          <w:p w14:paraId="57FA1022" w14:textId="77777777" w:rsidR="00DA5CE7" w:rsidRDefault="00DA5CE7" w:rsidP="0080725A"/>
          <w:p w14:paraId="2F49BE25" w14:textId="77777777" w:rsidR="00DA5CE7" w:rsidRDefault="00DA5CE7" w:rsidP="0080725A"/>
        </w:tc>
        <w:tc>
          <w:tcPr>
            <w:tcW w:w="3117" w:type="dxa"/>
          </w:tcPr>
          <w:p w14:paraId="3B106A75" w14:textId="77777777" w:rsidR="00DA5CE7" w:rsidRDefault="00DA5CE7" w:rsidP="0080725A"/>
        </w:tc>
        <w:tc>
          <w:tcPr>
            <w:tcW w:w="3117" w:type="dxa"/>
          </w:tcPr>
          <w:p w14:paraId="7FD0DC3F" w14:textId="77777777" w:rsidR="00DA5CE7" w:rsidRDefault="00DA5CE7" w:rsidP="0080725A"/>
        </w:tc>
      </w:tr>
    </w:tbl>
    <w:p w14:paraId="796021EC" w14:textId="77777777" w:rsidR="00DA5CE7" w:rsidRDefault="00DA5CE7" w:rsidP="00DA5CE7"/>
    <w:p w14:paraId="78025B29" w14:textId="77777777" w:rsidR="00DA5CE7" w:rsidRDefault="00DA5CE7" w:rsidP="00DA5CE7">
      <w:r>
        <w:rPr>
          <w:noProof/>
        </w:rPr>
        <mc:AlternateContent>
          <mc:Choice Requires="wps">
            <w:drawing>
              <wp:anchor distT="0" distB="0" distL="114300" distR="114300" simplePos="0" relativeHeight="251683840" behindDoc="0" locked="0" layoutInCell="1" allowOverlap="1" wp14:anchorId="30B57545" wp14:editId="3C60B0DB">
                <wp:simplePos x="0" y="0"/>
                <wp:positionH relativeFrom="column">
                  <wp:posOffset>164482</wp:posOffset>
                </wp:positionH>
                <wp:positionV relativeFrom="paragraph">
                  <wp:posOffset>180340</wp:posOffset>
                </wp:positionV>
                <wp:extent cx="2611394" cy="1869990"/>
                <wp:effectExtent l="0" t="0" r="17780" b="16510"/>
                <wp:wrapNone/>
                <wp:docPr id="24" name="Rectangle 24"/>
                <wp:cNvGraphicFramePr/>
                <a:graphic xmlns:a="http://schemas.openxmlformats.org/drawingml/2006/main">
                  <a:graphicData uri="http://schemas.microsoft.com/office/word/2010/wordprocessingShape">
                    <wps:wsp>
                      <wps:cNvSpPr/>
                      <wps:spPr>
                        <a:xfrm>
                          <a:off x="0"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12767" id="Rectangle 24" o:spid="_x0000_s1026" style="position:absolute;margin-left:12.95pt;margin-top:14.2pt;width:205.6pt;height:14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" fillcolor="white [3201]" strokecolor="#70ad47 [3209]" strokeweight="1pt"/>
            </w:pict>
          </mc:Fallback>
        </mc:AlternateContent>
      </w:r>
    </w:p>
    <w:p w14:paraId="0D701AA0" w14:textId="77777777" w:rsidR="00DA5CE7" w:rsidRDefault="00DA5CE7" w:rsidP="00DA5CE7">
      <w:pPr>
        <w:ind w:left="9360"/>
      </w:pPr>
      <w:r>
        <w:rPr>
          <w:noProof/>
        </w:rPr>
        <mc:AlternateContent>
          <mc:Choice Requires="wps">
            <w:drawing>
              <wp:anchor distT="0" distB="0" distL="114300" distR="114300" simplePos="0" relativeHeight="251684864" behindDoc="0" locked="0" layoutInCell="1" allowOverlap="1" wp14:anchorId="646DA4C3" wp14:editId="5D56B98F">
                <wp:simplePos x="0" y="0"/>
                <wp:positionH relativeFrom="column">
                  <wp:posOffset>172995</wp:posOffset>
                </wp:positionH>
                <wp:positionV relativeFrom="paragraph">
                  <wp:posOffset>866706</wp:posOffset>
                </wp:positionV>
                <wp:extent cx="2619632" cy="8238"/>
                <wp:effectExtent l="0" t="0" r="28575" b="30480"/>
                <wp:wrapNone/>
                <wp:docPr id="25" name="Straight Connector 25"/>
                <wp:cNvGraphicFramePr/>
                <a:graphic xmlns:a="http://schemas.openxmlformats.org/drawingml/2006/main">
                  <a:graphicData uri="http://schemas.microsoft.com/office/word/2010/wordprocessingShape">
                    <wps:wsp>
                      <wps:cNvCnPr/>
                      <wps:spPr>
                        <a:xfrm flipV="1">
                          <a:off x="0" y="0"/>
                          <a:ext cx="2619632"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F519E" id="Straight Connector 25"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3.6pt,68.25pt" to="219.8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" strokecolor="black [3200]" strokeweight=".5pt">
                <v:stroke joinstyle="miter"/>
              </v:line>
            </w:pict>
          </mc:Fallback>
        </mc:AlternateContent>
      </w:r>
    </w:p>
    <w:p w14:paraId="20BA20CD" w14:textId="77777777" w:rsidR="00DA5CE7" w:rsidRDefault="00DA5CE7" w:rsidP="00DA5CE7">
      <w:r>
        <w:rPr>
          <w:noProof/>
        </w:rPr>
        <mc:AlternateContent>
          <mc:Choice Requires="wps">
            <w:drawing>
              <wp:anchor distT="0" distB="0" distL="114300" distR="114300" simplePos="0" relativeHeight="251685888" behindDoc="0" locked="0" layoutInCell="1" allowOverlap="1" wp14:anchorId="6319924A" wp14:editId="670E1DF0">
                <wp:simplePos x="0" y="0"/>
                <wp:positionH relativeFrom="column">
                  <wp:posOffset>1424511</wp:posOffset>
                </wp:positionH>
                <wp:positionV relativeFrom="paragraph">
                  <wp:posOffset>118745</wp:posOffset>
                </wp:positionV>
                <wp:extent cx="0" cy="930876"/>
                <wp:effectExtent l="0" t="0" r="19050" b="0"/>
                <wp:wrapNone/>
                <wp:docPr id="26" name="Straight Connector 26"/>
                <wp:cNvGraphicFramePr/>
                <a:graphic xmlns:a="http://schemas.openxmlformats.org/drawingml/2006/main">
                  <a:graphicData uri="http://schemas.microsoft.com/office/word/2010/wordprocessingShape">
                    <wps:wsp>
                      <wps:cNvCnPr/>
                      <wps:spPr>
                        <a:xfrm>
                          <a:off x="0" y="0"/>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E4767" id="Straight Connector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2.15pt,9.35pt" to="112.1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" strokecolor="#5b9bd5 [3204]" strokeweight=".5pt">
                <v:stroke dashstyle="dash" joinstyle="miter"/>
              </v:line>
            </w:pict>
          </mc:Fallback>
        </mc:AlternateContent>
      </w:r>
    </w:p>
    <w:p w14:paraId="1F89268D" w14:textId="77777777" w:rsidR="00DA5CE7" w:rsidRDefault="00DA5CE7" w:rsidP="00DA5CE7"/>
    <w:p w14:paraId="6B98AD09" w14:textId="77777777" w:rsidR="00DA5CE7" w:rsidRDefault="00DA5CE7" w:rsidP="00DA5CE7"/>
    <w:p w14:paraId="5B332CDA" w14:textId="77777777" w:rsidR="00DA5CE7" w:rsidRDefault="00DA5CE7" w:rsidP="00DA5CE7"/>
    <w:p w14:paraId="554C8754" w14:textId="77777777" w:rsidR="00DA5CE7" w:rsidRDefault="00DA5CE7" w:rsidP="00DA5CE7"/>
    <w:p w14:paraId="73F07D13" w14:textId="77777777" w:rsidR="00DA5CE7" w:rsidRDefault="00DA5CE7" w:rsidP="00DA5CE7"/>
    <w:p w14:paraId="6BFB40C1" w14:textId="77777777" w:rsidR="00215E0D" w:rsidRDefault="00215E0D" w:rsidP="00215E0D"/>
    <w:p w14:paraId="072AA366" w14:textId="77777777" w:rsidR="00C9605B" w:rsidRDefault="00C9605B" w:rsidP="00215E0D"/>
    <w:p w14:paraId="20F019E3" w14:textId="312F2764" w:rsidR="00215E0D" w:rsidRDefault="00DA5CE7" w:rsidP="0030232D">
      <w:pPr>
        <w:pStyle w:val="ListParagraph"/>
        <w:numPr>
          <w:ilvl w:val="0"/>
          <w:numId w:val="1"/>
        </w:numPr>
      </w:pPr>
      <w:r>
        <w:t>Based on your data in the data tables, what patterns do you observe?  Write at least three summary statements.</w:t>
      </w:r>
    </w:p>
    <w:p w14:paraId="361DD0FD" w14:textId="09CB2320" w:rsidR="00DA5CE7" w:rsidRDefault="00DA5CE7" w:rsidP="00215E0D"/>
    <w:p w14:paraId="510F3666" w14:textId="4FA6D499" w:rsidR="00C9605B" w:rsidRDefault="00C9605B" w:rsidP="00215E0D"/>
    <w:p w14:paraId="4E36E0DA" w14:textId="2A5CDAEC" w:rsidR="00C9605B" w:rsidRDefault="00C9605B" w:rsidP="00215E0D"/>
    <w:p w14:paraId="47474D66" w14:textId="51DA3860" w:rsidR="00C9605B" w:rsidRDefault="00C9605B" w:rsidP="00215E0D"/>
    <w:p w14:paraId="3BB1ADE4" w14:textId="2A68D6B3" w:rsidR="00C9605B" w:rsidRDefault="00C9605B" w:rsidP="00215E0D"/>
    <w:p w14:paraId="130166D3" w14:textId="77777777" w:rsidR="00C9605B" w:rsidRDefault="00C9605B" w:rsidP="00215E0D"/>
    <w:p w14:paraId="32197167" w14:textId="77777777" w:rsidR="00C9605B" w:rsidRDefault="00C9605B" w:rsidP="00215E0D"/>
    <w:p w14:paraId="60AB0460" w14:textId="77777777" w:rsidR="00DA5CE7" w:rsidRDefault="00DA5CE7" w:rsidP="00215E0D"/>
    <w:p w14:paraId="78F23F09" w14:textId="50E1179C" w:rsidR="00C9605B" w:rsidRPr="0030232D" w:rsidRDefault="00C9605B" w:rsidP="0030232D">
      <w:pPr>
        <w:pStyle w:val="ListParagraph"/>
        <w:numPr>
          <w:ilvl w:val="0"/>
          <w:numId w:val="1"/>
        </w:numPr>
        <w:rPr>
          <w:b/>
        </w:rPr>
      </w:pPr>
      <w:r>
        <w:t xml:space="preserve">Now you will solve for a mystery material. </w:t>
      </w:r>
      <w:r>
        <w:br/>
      </w:r>
      <w:r w:rsidRPr="0030232D">
        <w:rPr>
          <w:b/>
        </w:rPr>
        <w:t>Top Material:</w:t>
      </w:r>
      <w:r>
        <w:t xml:space="preserve">  </w:t>
      </w:r>
      <w:r>
        <w:t>Air</w:t>
      </w:r>
      <w:r>
        <w:tab/>
      </w:r>
      <w:r>
        <w:tab/>
      </w:r>
      <w:r w:rsidRPr="0030232D">
        <w:rPr>
          <w:b/>
        </w:rPr>
        <w:t xml:space="preserve">Top Index of Refraction (n):  </w:t>
      </w:r>
    </w:p>
    <w:p w14:paraId="0069277F" w14:textId="1C9F0516" w:rsidR="00C9605B" w:rsidRPr="00215E0D" w:rsidRDefault="00C9605B" w:rsidP="00C9605B">
      <w:pPr>
        <w:rPr>
          <w:b/>
        </w:rPr>
      </w:pPr>
      <w:r w:rsidRPr="00215E0D">
        <w:rPr>
          <w:b/>
        </w:rPr>
        <w:t>Bottom Material:</w:t>
      </w:r>
      <w:r>
        <w:t xml:space="preserve">  </w:t>
      </w:r>
      <w:r>
        <w:t>Mystery A</w:t>
      </w:r>
      <w:r>
        <w:tab/>
      </w:r>
      <w:r w:rsidRPr="00215E0D">
        <w:rPr>
          <w:b/>
        </w:rPr>
        <w:t>Bottom Index of Refraction (n):</w:t>
      </w:r>
      <w:r>
        <w:rPr>
          <w:b/>
        </w:rPr>
        <w:t>?  (Solve for this)</w:t>
      </w:r>
    </w:p>
    <w:tbl>
      <w:tblPr>
        <w:tblStyle w:val="TableGrid"/>
        <w:tblW w:w="0" w:type="auto"/>
        <w:tblLook w:val="04A0" w:firstRow="1" w:lastRow="0" w:firstColumn="1" w:lastColumn="0" w:noHBand="0" w:noVBand="1"/>
      </w:tblPr>
      <w:tblGrid>
        <w:gridCol w:w="3116"/>
        <w:gridCol w:w="3117"/>
      </w:tblGrid>
      <w:tr w:rsidR="00C9605B" w14:paraId="36BC048A" w14:textId="77777777" w:rsidTr="00D933A1">
        <w:tc>
          <w:tcPr>
            <w:tcW w:w="3116" w:type="dxa"/>
          </w:tcPr>
          <w:p w14:paraId="5D1CE3EA" w14:textId="77777777" w:rsidR="00C9605B" w:rsidRPr="00215E0D" w:rsidRDefault="00C9605B" w:rsidP="00D933A1">
            <w:pPr>
              <w:jc w:val="center"/>
              <w:rPr>
                <w:b/>
              </w:rPr>
            </w:pPr>
            <w:r w:rsidRPr="00215E0D">
              <w:rPr>
                <w:b/>
              </w:rPr>
              <w:t>Incident Angle</w:t>
            </w:r>
          </w:p>
        </w:tc>
        <w:tc>
          <w:tcPr>
            <w:tcW w:w="3117" w:type="dxa"/>
          </w:tcPr>
          <w:p w14:paraId="6603B177" w14:textId="77777777" w:rsidR="00C9605B" w:rsidRPr="00215E0D" w:rsidRDefault="00C9605B" w:rsidP="00D933A1">
            <w:pPr>
              <w:jc w:val="center"/>
              <w:rPr>
                <w:b/>
              </w:rPr>
            </w:pPr>
            <w:r w:rsidRPr="00215E0D">
              <w:rPr>
                <w:b/>
              </w:rPr>
              <w:t>Refracted Angle</w:t>
            </w:r>
          </w:p>
        </w:tc>
      </w:tr>
      <w:tr w:rsidR="00C9605B" w14:paraId="71E11218" w14:textId="77777777" w:rsidTr="00D933A1">
        <w:tc>
          <w:tcPr>
            <w:tcW w:w="3116" w:type="dxa"/>
          </w:tcPr>
          <w:p w14:paraId="6606E198" w14:textId="77777777" w:rsidR="00C9605B" w:rsidRDefault="00C9605B" w:rsidP="00D933A1"/>
          <w:p w14:paraId="31097EA7" w14:textId="77777777" w:rsidR="00C9605B" w:rsidRDefault="00C9605B" w:rsidP="00D933A1"/>
        </w:tc>
        <w:tc>
          <w:tcPr>
            <w:tcW w:w="3117" w:type="dxa"/>
          </w:tcPr>
          <w:p w14:paraId="1A776818" w14:textId="77777777" w:rsidR="00C9605B" w:rsidRDefault="00C9605B" w:rsidP="00D933A1"/>
        </w:tc>
      </w:tr>
    </w:tbl>
    <w:p w14:paraId="35BB7791" w14:textId="1E9E545B" w:rsidR="00215E0D" w:rsidRDefault="00215E0D"/>
    <w:p w14:paraId="3B16DA9C" w14:textId="684B9841" w:rsidR="00C9605B" w:rsidRDefault="00C9605B">
      <w:r>
        <w:t>Using Snell’s Law formula, solve for the Index of refraction of Mystery A. Using the chart below, determine what the material of Mystery A is.</w:t>
      </w:r>
    </w:p>
    <w:p w14:paraId="68F03167" w14:textId="097EA94E" w:rsidR="00C9605B" w:rsidRDefault="00C9605B">
      <w:r>
        <w:rPr>
          <w:noProof/>
        </w:rPr>
        <w:drawing>
          <wp:anchor distT="0" distB="0" distL="114300" distR="114300" simplePos="0" relativeHeight="251686912" behindDoc="0" locked="0" layoutInCell="1" allowOverlap="1" wp14:anchorId="521EEB1D" wp14:editId="2986AD08">
            <wp:simplePos x="0" y="0"/>
            <wp:positionH relativeFrom="column">
              <wp:posOffset>120650</wp:posOffset>
            </wp:positionH>
            <wp:positionV relativeFrom="paragraph">
              <wp:posOffset>4445</wp:posOffset>
            </wp:positionV>
            <wp:extent cx="1898650" cy="2793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98650" cy="2793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p w14:paraId="5A86045B" w14:textId="3D33B40D" w:rsidR="007D6B87" w:rsidRPr="007D6B87" w:rsidRDefault="0030232D" w:rsidP="007D6B87">
      <w:r>
        <w:rPr>
          <w:noProof/>
        </w:rPr>
        <w:drawing>
          <wp:anchor distT="0" distB="0" distL="114300" distR="114300" simplePos="0" relativeHeight="251687936" behindDoc="0" locked="0" layoutInCell="1" allowOverlap="1" wp14:anchorId="206188E5" wp14:editId="7EDC76DC">
            <wp:simplePos x="0" y="0"/>
            <wp:positionH relativeFrom="column">
              <wp:posOffset>4413250</wp:posOffset>
            </wp:positionH>
            <wp:positionV relativeFrom="paragraph">
              <wp:posOffset>86995</wp:posOffset>
            </wp:positionV>
            <wp:extent cx="2765425" cy="2073910"/>
            <wp:effectExtent l="0" t="0" r="0" b="2540"/>
            <wp:wrapNone/>
            <wp:docPr id="4" name="Picture 4" descr="http://image.slidesharecdn.com/refraction-111126024630-phpapp02/95/refraction-25-728.jpg?cb=132227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refraction-111126024630-phpapp02/95/refraction-25-728.jpg?cb=13222775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5425" cy="2073910"/>
                    </a:xfrm>
                    <a:prstGeom prst="rect">
                      <a:avLst/>
                    </a:prstGeom>
                    <a:noFill/>
                    <a:ln>
                      <a:noFill/>
                    </a:ln>
                  </pic:spPr>
                </pic:pic>
              </a:graphicData>
            </a:graphic>
          </wp:anchor>
        </w:drawing>
      </w:r>
    </w:p>
    <w:p w14:paraId="1A45BEF4" w14:textId="3D189666" w:rsidR="007D6B87" w:rsidRPr="007D6B87" w:rsidRDefault="007D6B87" w:rsidP="007D6B87"/>
    <w:p w14:paraId="2D7A49FD" w14:textId="0E2ABC5C" w:rsidR="007D6B87" w:rsidRDefault="007D6B87" w:rsidP="007D6B87"/>
    <w:p w14:paraId="49D5B5C9" w14:textId="5E3258D0" w:rsidR="007D6B87" w:rsidRPr="007D6B87" w:rsidRDefault="00B7093D" w:rsidP="007D6B87">
      <w:r>
        <w:t>Mystery A is _________________________.</w:t>
      </w:r>
    </w:p>
    <w:p w14:paraId="2624830C" w14:textId="77777777" w:rsidR="0030232D" w:rsidRDefault="0030232D" w:rsidP="007D6B87"/>
    <w:p w14:paraId="2557EDE6" w14:textId="40C49C01" w:rsidR="007D6B87" w:rsidRDefault="007D6B87" w:rsidP="0030232D">
      <w:pPr>
        <w:pStyle w:val="ListParagraph"/>
        <w:numPr>
          <w:ilvl w:val="0"/>
          <w:numId w:val="1"/>
        </w:numPr>
      </w:pPr>
      <w:bookmarkStart w:id="0" w:name="_GoBack"/>
      <w:bookmarkEnd w:id="0"/>
      <w:r>
        <w:t>Now solve for Mystery Material B.</w:t>
      </w:r>
    </w:p>
    <w:p w14:paraId="0CE13ECE" w14:textId="77777777" w:rsidR="007D6B87" w:rsidRPr="00215E0D" w:rsidRDefault="007D6B87" w:rsidP="007D6B87">
      <w:pPr>
        <w:rPr>
          <w:b/>
        </w:rPr>
      </w:pPr>
      <w:r w:rsidRPr="00215E0D">
        <w:rPr>
          <w:b/>
        </w:rPr>
        <w:t>Top Material:</w:t>
      </w:r>
      <w:r>
        <w:t xml:space="preserve">  Air</w:t>
      </w:r>
      <w:r>
        <w:tab/>
      </w:r>
      <w:r>
        <w:tab/>
      </w:r>
      <w:r w:rsidRPr="00215E0D">
        <w:rPr>
          <w:b/>
        </w:rPr>
        <w:t xml:space="preserve">Top Index of Refraction (n):  </w:t>
      </w:r>
    </w:p>
    <w:p w14:paraId="38330F19" w14:textId="71DF73D4" w:rsidR="007D6B87" w:rsidRPr="00215E0D" w:rsidRDefault="007D6B87" w:rsidP="007D6B87">
      <w:pPr>
        <w:rPr>
          <w:b/>
        </w:rPr>
      </w:pPr>
      <w:r w:rsidRPr="00215E0D">
        <w:rPr>
          <w:b/>
        </w:rPr>
        <w:t>Bottom Material:</w:t>
      </w:r>
      <w:r>
        <w:t xml:space="preserve">  Mystery </w:t>
      </w:r>
      <w:r>
        <w:t>B</w:t>
      </w:r>
      <w:r>
        <w:tab/>
      </w:r>
      <w:r w:rsidRPr="00215E0D">
        <w:rPr>
          <w:b/>
        </w:rPr>
        <w:t>Bottom Index of Refraction (n):</w:t>
      </w:r>
      <w:r>
        <w:rPr>
          <w:b/>
        </w:rPr>
        <w:t>?  (Solve for this)</w:t>
      </w:r>
    </w:p>
    <w:tbl>
      <w:tblPr>
        <w:tblStyle w:val="TableGrid"/>
        <w:tblW w:w="0" w:type="auto"/>
        <w:tblLook w:val="04A0" w:firstRow="1" w:lastRow="0" w:firstColumn="1" w:lastColumn="0" w:noHBand="0" w:noVBand="1"/>
      </w:tblPr>
      <w:tblGrid>
        <w:gridCol w:w="3116"/>
        <w:gridCol w:w="3117"/>
      </w:tblGrid>
      <w:tr w:rsidR="007D6B87" w14:paraId="0E70AC3A" w14:textId="77777777" w:rsidTr="00D933A1">
        <w:tc>
          <w:tcPr>
            <w:tcW w:w="3116" w:type="dxa"/>
          </w:tcPr>
          <w:p w14:paraId="19D6F6A5" w14:textId="77777777" w:rsidR="007D6B87" w:rsidRPr="00215E0D" w:rsidRDefault="007D6B87" w:rsidP="00D933A1">
            <w:pPr>
              <w:jc w:val="center"/>
              <w:rPr>
                <w:b/>
              </w:rPr>
            </w:pPr>
            <w:r w:rsidRPr="00215E0D">
              <w:rPr>
                <w:b/>
              </w:rPr>
              <w:t>Incident Angle</w:t>
            </w:r>
          </w:p>
        </w:tc>
        <w:tc>
          <w:tcPr>
            <w:tcW w:w="3117" w:type="dxa"/>
          </w:tcPr>
          <w:p w14:paraId="66C0D322" w14:textId="77777777" w:rsidR="007D6B87" w:rsidRPr="00215E0D" w:rsidRDefault="007D6B87" w:rsidP="00D933A1">
            <w:pPr>
              <w:jc w:val="center"/>
              <w:rPr>
                <w:b/>
              </w:rPr>
            </w:pPr>
            <w:r w:rsidRPr="00215E0D">
              <w:rPr>
                <w:b/>
              </w:rPr>
              <w:t>Refracted Angle</w:t>
            </w:r>
          </w:p>
        </w:tc>
      </w:tr>
      <w:tr w:rsidR="007D6B87" w14:paraId="2219C694" w14:textId="77777777" w:rsidTr="00D933A1">
        <w:tc>
          <w:tcPr>
            <w:tcW w:w="3116" w:type="dxa"/>
          </w:tcPr>
          <w:p w14:paraId="138BDDA0" w14:textId="77777777" w:rsidR="007D6B87" w:rsidRDefault="007D6B87" w:rsidP="00D933A1"/>
          <w:p w14:paraId="77C21192" w14:textId="77777777" w:rsidR="007D6B87" w:rsidRDefault="007D6B87" w:rsidP="00D933A1"/>
        </w:tc>
        <w:tc>
          <w:tcPr>
            <w:tcW w:w="3117" w:type="dxa"/>
          </w:tcPr>
          <w:p w14:paraId="6B29150F" w14:textId="77777777" w:rsidR="007D6B87" w:rsidRDefault="007D6B87" w:rsidP="00D933A1"/>
        </w:tc>
      </w:tr>
    </w:tbl>
    <w:p w14:paraId="5D57D05C" w14:textId="6EEE4186" w:rsidR="007D6B87" w:rsidRDefault="0030232D" w:rsidP="007D6B87">
      <w:r>
        <w:rPr>
          <w:noProof/>
        </w:rPr>
        <w:drawing>
          <wp:anchor distT="0" distB="0" distL="114300" distR="114300" simplePos="0" relativeHeight="251689984" behindDoc="0" locked="0" layoutInCell="1" allowOverlap="1" wp14:anchorId="4554A0CC" wp14:editId="4C3BAE6D">
            <wp:simplePos x="0" y="0"/>
            <wp:positionH relativeFrom="margin">
              <wp:posOffset>88900</wp:posOffset>
            </wp:positionH>
            <wp:positionV relativeFrom="paragraph">
              <wp:posOffset>59055</wp:posOffset>
            </wp:positionV>
            <wp:extent cx="1866900" cy="2746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66900" cy="274693"/>
                    </a:xfrm>
                    <a:prstGeom prst="rect">
                      <a:avLst/>
                    </a:prstGeom>
                  </pic:spPr>
                </pic:pic>
              </a:graphicData>
            </a:graphic>
            <wp14:sizeRelH relativeFrom="margin">
              <wp14:pctWidth>0</wp14:pctWidth>
            </wp14:sizeRelH>
          </wp:anchor>
        </w:drawing>
      </w:r>
    </w:p>
    <w:p w14:paraId="4DC40E28" w14:textId="755FE620" w:rsidR="00B7093D" w:rsidRDefault="00B7093D" w:rsidP="007D6B87"/>
    <w:p w14:paraId="3F7E09EF" w14:textId="317B2568" w:rsidR="0030232D" w:rsidRDefault="0030232D" w:rsidP="007D6B87"/>
    <w:p w14:paraId="5C56DEF8" w14:textId="77777777" w:rsidR="0030232D" w:rsidRDefault="0030232D" w:rsidP="007D6B87"/>
    <w:p w14:paraId="70211122" w14:textId="64C0225E" w:rsidR="00B7093D" w:rsidRPr="007D6B87" w:rsidRDefault="00B7093D" w:rsidP="007D6B87">
      <w:r>
        <w:t xml:space="preserve">Mystery B is __________________________. </w:t>
      </w:r>
    </w:p>
    <w:sectPr w:rsidR="00B7093D" w:rsidRPr="007D6B87" w:rsidSect="00C96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519A2"/>
    <w:multiLevelType w:val="hybridMultilevel"/>
    <w:tmpl w:val="70BEB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0D"/>
    <w:rsid w:val="00215E0D"/>
    <w:rsid w:val="0030232D"/>
    <w:rsid w:val="004241B7"/>
    <w:rsid w:val="00445D13"/>
    <w:rsid w:val="004F2958"/>
    <w:rsid w:val="00766758"/>
    <w:rsid w:val="007D6B87"/>
    <w:rsid w:val="00A34235"/>
    <w:rsid w:val="00B7093D"/>
    <w:rsid w:val="00C9605B"/>
    <w:rsid w:val="00DA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65BE"/>
  <w15:chartTrackingRefBased/>
  <w15:docId w15:val="{2EA2217A-446C-4C6A-8104-04F5E3A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E0D"/>
    <w:rPr>
      <w:color w:val="0563C1" w:themeColor="hyperlink"/>
      <w:u w:val="single"/>
    </w:rPr>
  </w:style>
  <w:style w:type="table" w:styleId="TableGrid">
    <w:name w:val="Table Grid"/>
    <w:basedOn w:val="TableNormal"/>
    <w:uiPriority w:val="39"/>
    <w:rsid w:val="0021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bending-ligh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5B6B6207406448ADA06A7ABE70B0B" ma:contentTypeVersion="13" ma:contentTypeDescription="Create a new document." ma:contentTypeScope="" ma:versionID="fd895dd639e25a3c02c9cf1a1d6bb935">
  <xsd:schema xmlns:xsd="http://www.w3.org/2001/XMLSchema" xmlns:xs="http://www.w3.org/2001/XMLSchema" xmlns:p="http://schemas.microsoft.com/office/2006/metadata/properties" xmlns:ns3="7c10a4db-edb4-4785-9b8d-89a0c1d89d12" xmlns:ns4="143e93cc-f66f-444c-9d52-9ee722ea6ad2" targetNamespace="http://schemas.microsoft.com/office/2006/metadata/properties" ma:root="true" ma:fieldsID="7a71442ce6f8e7ec0519f4087bb7fd4d" ns3:_="" ns4:_="">
    <xsd:import namespace="7c10a4db-edb4-4785-9b8d-89a0c1d89d12"/>
    <xsd:import namespace="143e93cc-f66f-444c-9d52-9ee722ea6a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a4db-edb4-4785-9b8d-89a0c1d89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e93cc-f66f-444c-9d52-9ee722ea6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D2269-C7A6-46F2-8B5D-B1D4CF891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a4db-edb4-4785-9b8d-89a0c1d89d12"/>
    <ds:schemaRef ds:uri="143e93cc-f66f-444c-9d52-9ee722ea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E129C-6074-4A4A-89E8-E1A0D7014D9A}">
  <ds:schemaRefs>
    <ds:schemaRef ds:uri="http://schemas.microsoft.com/sharepoint/v3/contenttype/forms"/>
  </ds:schemaRefs>
</ds:datastoreItem>
</file>

<file path=customXml/itemProps3.xml><?xml version="1.0" encoding="utf-8"?>
<ds:datastoreItem xmlns:ds="http://schemas.openxmlformats.org/officeDocument/2006/customXml" ds:itemID="{93034DE9-F668-4013-B297-8D1455606FD8}">
  <ds:schemaRefs>
    <ds:schemaRef ds:uri="http://schemas.microsoft.com/office/2006/documentManagement/types"/>
    <ds:schemaRef ds:uri="http://www.w3.org/XML/1998/namespace"/>
    <ds:schemaRef ds:uri="7c10a4db-edb4-4785-9b8d-89a0c1d89d12"/>
    <ds:schemaRef ds:uri="http://purl.org/dc/dcmitype/"/>
    <ds:schemaRef ds:uri="http://purl.org/dc/terms/"/>
    <ds:schemaRef ds:uri="143e93cc-f66f-444c-9d52-9ee722ea6ad2"/>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Jamie Mikula</cp:lastModifiedBy>
  <cp:revision>4</cp:revision>
  <cp:lastPrinted>2020-03-18T10:40:00Z</cp:lastPrinted>
  <dcterms:created xsi:type="dcterms:W3CDTF">2020-03-18T11:08:00Z</dcterms:created>
  <dcterms:modified xsi:type="dcterms:W3CDTF">2020-03-18T11:10:00Z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0x0101009645B6B6207406448ADA06A7ABE70B0B</vt:lpwstr>
  </property>
</Properties>
</file>