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B" w:rsidRDefault="00527E99">
      <w:pPr>
        <w:rPr>
          <w:b/>
          <w:sz w:val="28"/>
        </w:rPr>
      </w:pPr>
      <w:r w:rsidRPr="00527E99">
        <w:rPr>
          <w:b/>
          <w:sz w:val="28"/>
        </w:rPr>
        <w:t>Energy Notes</w:t>
      </w:r>
    </w:p>
    <w:p w:rsidR="00527E99" w:rsidRDefault="00F95EEB">
      <w:pPr>
        <w:rPr>
          <w:sz w:val="24"/>
        </w:rPr>
      </w:pPr>
      <w:hyperlink r:id="rId4" w:history="1">
        <w:r w:rsidR="00527E99" w:rsidRPr="00C81CC5">
          <w:rPr>
            <w:rStyle w:val="Hyperlink"/>
            <w:sz w:val="24"/>
          </w:rPr>
          <w:t>https://www.youtube.com/watch?v=AnuLW0ZX7-Q</w:t>
        </w:r>
      </w:hyperlink>
    </w:p>
    <w:p w:rsidR="00527E99" w:rsidRPr="00D9545B" w:rsidRDefault="00527E99">
      <w:pPr>
        <w:rPr>
          <w:b/>
          <w:sz w:val="24"/>
          <w:u w:val="single"/>
        </w:rPr>
      </w:pPr>
      <w:r w:rsidRPr="00D9545B">
        <w:rPr>
          <w:b/>
          <w:sz w:val="24"/>
          <w:u w:val="single"/>
        </w:rPr>
        <w:t xml:space="preserve">Definitions: </w:t>
      </w:r>
    </w:p>
    <w:p w:rsidR="00527E99" w:rsidRDefault="00527E99">
      <w:pPr>
        <w:rPr>
          <w:sz w:val="24"/>
        </w:rPr>
      </w:pPr>
      <w:r>
        <w:rPr>
          <w:sz w:val="24"/>
        </w:rPr>
        <w:t>Energy - ___________________________________________________________________________________________________________________________________________________________</w:t>
      </w:r>
      <w:r w:rsidR="00D9545B">
        <w:rPr>
          <w:sz w:val="24"/>
        </w:rPr>
        <w:t>________________________</w:t>
      </w:r>
      <w:r>
        <w:rPr>
          <w:sz w:val="24"/>
        </w:rPr>
        <w:t>_</w:t>
      </w:r>
    </w:p>
    <w:p w:rsidR="00D9545B" w:rsidRDefault="00527E99">
      <w:pPr>
        <w:rPr>
          <w:sz w:val="24"/>
        </w:rPr>
      </w:pPr>
      <w:r>
        <w:rPr>
          <w:sz w:val="24"/>
        </w:rPr>
        <w:t xml:space="preserve">Mechanical Energy- </w:t>
      </w:r>
      <w:r w:rsidR="00D9545B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ab/>
      </w:r>
    </w:p>
    <w:p w:rsidR="00D9545B" w:rsidRDefault="00527E99">
      <w:pPr>
        <w:rPr>
          <w:sz w:val="24"/>
        </w:rPr>
      </w:pPr>
      <w:r>
        <w:rPr>
          <w:sz w:val="24"/>
        </w:rPr>
        <w:t>Pot</w:t>
      </w:r>
      <w:r w:rsidR="00497A8A">
        <w:rPr>
          <w:sz w:val="24"/>
        </w:rPr>
        <w:t>ential Energy (gravitational</w:t>
      </w:r>
      <w:proofErr w:type="gramStart"/>
      <w:r w:rsidR="00497A8A">
        <w:rPr>
          <w:sz w:val="24"/>
        </w:rPr>
        <w:t>)-</w:t>
      </w:r>
      <w:proofErr w:type="gramEnd"/>
      <w:r w:rsidR="00497A8A">
        <w:rPr>
          <w:sz w:val="24"/>
        </w:rPr>
        <w:t xml:space="preserve"> </w:t>
      </w:r>
      <w:r w:rsidR="00D9545B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ab/>
      </w:r>
    </w:p>
    <w:p w:rsidR="00D9545B" w:rsidRDefault="00527E99">
      <w:pPr>
        <w:rPr>
          <w:sz w:val="24"/>
        </w:rPr>
      </w:pPr>
      <w:r>
        <w:rPr>
          <w:sz w:val="24"/>
        </w:rPr>
        <w:t xml:space="preserve">Potential Energy (elastic) – </w:t>
      </w:r>
      <w:r w:rsidR="00D9545B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527E99" w:rsidRDefault="00527E99">
      <w:pPr>
        <w:rPr>
          <w:sz w:val="24"/>
        </w:rPr>
      </w:pPr>
      <w:r>
        <w:rPr>
          <w:sz w:val="24"/>
        </w:rPr>
        <w:t xml:space="preserve">Kinetic Energy – </w:t>
      </w:r>
      <w:r w:rsidR="00D9545B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527E99" w:rsidRDefault="00497A8A">
      <w:pPr>
        <w:rPr>
          <w:sz w:val="24"/>
        </w:rPr>
      </w:pPr>
      <w:r>
        <w:rPr>
          <w:sz w:val="24"/>
        </w:rPr>
        <w:t xml:space="preserve">In the process of gaining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</w:t>
      </w:r>
      <w:r w:rsidRPr="00497A8A">
        <w:rPr>
          <w:sz w:val="24"/>
        </w:rPr>
        <w:t xml:space="preserve"> as it falls, the object loses an equal am</w:t>
      </w:r>
      <w:r>
        <w:rPr>
          <w:sz w:val="24"/>
        </w:rPr>
        <w:t>ount of ____________________________________________. When it loses _________________________________ and gains _________________________________</w:t>
      </w:r>
      <w:r w:rsidRPr="00497A8A">
        <w:rPr>
          <w:sz w:val="24"/>
        </w:rPr>
        <w:t xml:space="preserve">in equal amounts as it falls, total </w:t>
      </w:r>
      <w:r>
        <w:rPr>
          <w:sz w:val="24"/>
        </w:rPr>
        <w:t>_____________________________________________________</w:t>
      </w:r>
      <w:r w:rsidRPr="00497A8A">
        <w:rPr>
          <w:sz w:val="24"/>
        </w:rPr>
        <w:t>) is conserved.</w:t>
      </w:r>
    </w:p>
    <w:p w:rsidR="00D9545B" w:rsidRDefault="00D9545B">
      <w:pPr>
        <w:rPr>
          <w:b/>
          <w:sz w:val="24"/>
          <w:u w:val="single"/>
        </w:rPr>
      </w:pPr>
      <w:r w:rsidRPr="00D9545B">
        <w:rPr>
          <w:b/>
          <w:sz w:val="24"/>
          <w:u w:val="single"/>
        </w:rPr>
        <w:t>Formulas and examples:</w:t>
      </w:r>
    </w:p>
    <w:p w:rsidR="00D9545B" w:rsidRDefault="00D954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1014642</wp:posOffset>
                </wp:positionH>
                <wp:positionV relativeFrom="paragraph">
                  <wp:posOffset>267067</wp:posOffset>
                </wp:positionV>
                <wp:extent cx="2014614" cy="469424"/>
                <wp:effectExtent l="0" t="0" r="241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614" cy="4694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3BB2" id="Rectangle 1" o:spid="_x0000_s1026" style="position:absolute;margin-left:79.9pt;margin-top:21.05pt;width:158.6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" filled="f" strokecolor="black [1600]" strokeweight="1pt"/>
            </w:pict>
          </mc:Fallback>
        </mc:AlternateContent>
      </w:r>
      <w:r>
        <w:rPr>
          <w:sz w:val="24"/>
        </w:rPr>
        <w:t>Potential Energy (gravitational)</w:t>
      </w:r>
    </w:p>
    <w:p w:rsidR="00D9545B" w:rsidRDefault="00D9545B">
      <w:pPr>
        <w:rPr>
          <w:b/>
          <w:sz w:val="24"/>
          <w:u w:val="single"/>
        </w:rPr>
      </w:pPr>
    </w:p>
    <w:p w:rsidR="00D9545B" w:rsidRDefault="00D9545B">
      <w:pPr>
        <w:rPr>
          <w:b/>
          <w:sz w:val="24"/>
          <w:u w:val="single"/>
        </w:rPr>
      </w:pPr>
    </w:p>
    <w:p w:rsidR="00D9545B" w:rsidRDefault="00D9545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PE</w:t>
      </w:r>
      <w:r>
        <w:rPr>
          <w:sz w:val="24"/>
          <w:vertAlign w:val="subscript"/>
        </w:rPr>
        <w:t xml:space="preserve">G </w:t>
      </w:r>
      <w:r>
        <w:rPr>
          <w:sz w:val="24"/>
        </w:rPr>
        <w:t>= 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m = ________________________________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g = _________________________________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h = _________________________________ measured in _______________________</w:t>
      </w:r>
    </w:p>
    <w:p w:rsidR="00DE3FFA" w:rsidRDefault="00DE3FFA">
      <w:pPr>
        <w:rPr>
          <w:sz w:val="24"/>
        </w:rPr>
      </w:pPr>
      <w:r>
        <w:rPr>
          <w:sz w:val="24"/>
        </w:rPr>
        <w:t xml:space="preserve">Example: </w:t>
      </w:r>
      <w:r>
        <w:rPr>
          <w:sz w:val="24"/>
        </w:rPr>
        <w:br/>
        <w:t>Jake is holding a 10 kg weight above his head at 2.5m. Before he drops the weight, what is the gravitational potential energy of the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  <w:gridCol w:w="2875"/>
      </w:tblGrid>
      <w:tr w:rsidR="00DE3FFA" w:rsidTr="00507CBB">
        <w:tc>
          <w:tcPr>
            <w:tcW w:w="2695" w:type="dxa"/>
          </w:tcPr>
          <w:p w:rsidR="00DE3FFA" w:rsidRDefault="00DE3FFA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DE3FFA" w:rsidRDefault="00DE3FFA">
            <w:pPr>
              <w:rPr>
                <w:sz w:val="24"/>
              </w:rPr>
            </w:pPr>
          </w:p>
          <w:p w:rsidR="00DE3FFA" w:rsidRDefault="00DE3FFA">
            <w:pPr>
              <w:rPr>
                <w:sz w:val="24"/>
              </w:rPr>
            </w:pPr>
          </w:p>
          <w:p w:rsidR="00DE3FFA" w:rsidRDefault="00DE3FFA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DE3FFA" w:rsidRDefault="00DE3FFA">
            <w:pPr>
              <w:rPr>
                <w:sz w:val="24"/>
              </w:rPr>
            </w:pPr>
            <w:r>
              <w:rPr>
                <w:sz w:val="24"/>
              </w:rPr>
              <w:t xml:space="preserve">Plug in numbers: </w:t>
            </w:r>
          </w:p>
          <w:p w:rsidR="007A0C97" w:rsidRDefault="007A0C97">
            <w:pPr>
              <w:rPr>
                <w:sz w:val="24"/>
              </w:rPr>
            </w:pPr>
          </w:p>
          <w:p w:rsidR="007A0C97" w:rsidRDefault="007A0C97">
            <w:pPr>
              <w:rPr>
                <w:sz w:val="24"/>
              </w:rPr>
            </w:pPr>
          </w:p>
          <w:p w:rsidR="007A0C97" w:rsidRDefault="007A0C97">
            <w:pPr>
              <w:rPr>
                <w:sz w:val="24"/>
              </w:rPr>
            </w:pPr>
          </w:p>
          <w:p w:rsidR="007A0C97" w:rsidRDefault="007A0C97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DE3FFA" w:rsidRDefault="00507CBB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</w:tc>
      </w:tr>
    </w:tbl>
    <w:p w:rsidR="00DE3FFA" w:rsidRDefault="00DE3FFA">
      <w:pPr>
        <w:rPr>
          <w:sz w:val="24"/>
        </w:rPr>
      </w:pPr>
    </w:p>
    <w:p w:rsidR="00D9545B" w:rsidRDefault="00D954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52E7" wp14:editId="5F9C4A72">
                <wp:simplePos x="0" y="0"/>
                <wp:positionH relativeFrom="column">
                  <wp:posOffset>1078478</wp:posOffset>
                </wp:positionH>
                <wp:positionV relativeFrom="paragraph">
                  <wp:posOffset>362897</wp:posOffset>
                </wp:positionV>
                <wp:extent cx="2014614" cy="469424"/>
                <wp:effectExtent l="0" t="0" r="2413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614" cy="4694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37A4" id="Rectangle 2" o:spid="_x0000_s1026" style="position:absolute;margin-left:84.9pt;margin-top:28.55pt;width:158.65pt;height: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" filled="f" strokecolor="black [1600]" strokeweight="1pt"/>
            </w:pict>
          </mc:Fallback>
        </mc:AlternateContent>
      </w:r>
      <w:r>
        <w:rPr>
          <w:sz w:val="24"/>
        </w:rPr>
        <w:t xml:space="preserve">Potential Energy (elastic) </w:t>
      </w:r>
    </w:p>
    <w:p w:rsidR="00D9545B" w:rsidRDefault="00D9545B">
      <w:pPr>
        <w:rPr>
          <w:sz w:val="24"/>
        </w:rPr>
      </w:pPr>
    </w:p>
    <w:p w:rsidR="00D9545B" w:rsidRDefault="00D9545B">
      <w:pPr>
        <w:rPr>
          <w:sz w:val="24"/>
        </w:rPr>
      </w:pPr>
    </w:p>
    <w:p w:rsidR="00507CBB" w:rsidRDefault="00D9545B" w:rsidP="00507CBB">
      <w:pPr>
        <w:ind w:firstLine="720"/>
        <w:rPr>
          <w:sz w:val="24"/>
        </w:rPr>
      </w:pPr>
      <w:proofErr w:type="spellStart"/>
      <w:r>
        <w:rPr>
          <w:sz w:val="24"/>
        </w:rPr>
        <w:t>PE</w:t>
      </w:r>
      <w:r>
        <w:rPr>
          <w:sz w:val="24"/>
          <w:vertAlign w:val="subscript"/>
        </w:rPr>
        <w:t>e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= 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k = _________________________________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x = _________________________________ measured in _______________________</w:t>
      </w:r>
      <w:r>
        <w:rPr>
          <w:sz w:val="24"/>
        </w:rPr>
        <w:br/>
      </w:r>
      <w:r w:rsidR="00507CBB">
        <w:rPr>
          <w:sz w:val="24"/>
        </w:rPr>
        <w:t xml:space="preserve">Example: </w:t>
      </w:r>
      <w:r w:rsidR="00507CBB">
        <w:rPr>
          <w:sz w:val="24"/>
        </w:rPr>
        <w:br/>
      </w:r>
      <w:r w:rsidR="00507CBB">
        <w:t>If a spring has a spring constant of 400 N/m, how much energy is required to stretch the spring 0.25m from its undisturbed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  <w:gridCol w:w="2875"/>
      </w:tblGrid>
      <w:tr w:rsidR="00507CBB" w:rsidTr="009A0469">
        <w:tc>
          <w:tcPr>
            <w:tcW w:w="2695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507CBB" w:rsidRDefault="00507CBB" w:rsidP="009A0469">
            <w:pPr>
              <w:rPr>
                <w:sz w:val="24"/>
              </w:rPr>
            </w:pPr>
          </w:p>
          <w:p w:rsidR="00507CBB" w:rsidRDefault="00507CBB" w:rsidP="009A0469">
            <w:pPr>
              <w:rPr>
                <w:sz w:val="24"/>
              </w:rPr>
            </w:pPr>
          </w:p>
          <w:p w:rsidR="00507CBB" w:rsidRDefault="00507CBB" w:rsidP="009A0469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 xml:space="preserve">Plug in numbers: </w:t>
            </w: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</w:tc>
      </w:tr>
    </w:tbl>
    <w:p w:rsidR="00D9545B" w:rsidRDefault="00D9545B" w:rsidP="00D9545B">
      <w:pPr>
        <w:ind w:firstLine="720"/>
        <w:rPr>
          <w:sz w:val="24"/>
        </w:rPr>
      </w:pPr>
    </w:p>
    <w:p w:rsidR="00D9545B" w:rsidRDefault="00D9545B" w:rsidP="00D9545B">
      <w:pPr>
        <w:rPr>
          <w:sz w:val="24"/>
        </w:rPr>
      </w:pPr>
      <w:r>
        <w:rPr>
          <w:sz w:val="24"/>
        </w:rPr>
        <w:t xml:space="preserve">Kinetic Energy-  </w:t>
      </w:r>
    </w:p>
    <w:p w:rsidR="00D9545B" w:rsidRDefault="00507CBB" w:rsidP="00D954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89C31" wp14:editId="62FCED13">
                <wp:simplePos x="0" y="0"/>
                <wp:positionH relativeFrom="column">
                  <wp:posOffset>1090930</wp:posOffset>
                </wp:positionH>
                <wp:positionV relativeFrom="paragraph">
                  <wp:posOffset>9525</wp:posOffset>
                </wp:positionV>
                <wp:extent cx="2014614" cy="469424"/>
                <wp:effectExtent l="0" t="0" r="241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614" cy="4694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5F8A" id="Rectangle 4" o:spid="_x0000_s1026" style="position:absolute;margin-left:85.9pt;margin-top:.75pt;width:158.65pt;height:3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" filled="f" strokecolor="black [1600]" strokeweight="1pt"/>
            </w:pict>
          </mc:Fallback>
        </mc:AlternateContent>
      </w:r>
    </w:p>
    <w:p w:rsidR="00D9545B" w:rsidRDefault="00D9545B" w:rsidP="00D9545B">
      <w:pPr>
        <w:rPr>
          <w:sz w:val="24"/>
        </w:rPr>
      </w:pPr>
    </w:p>
    <w:p w:rsidR="00D9545B" w:rsidRDefault="00D9545B" w:rsidP="00D9545B">
      <w:pPr>
        <w:ind w:firstLine="720"/>
        <w:rPr>
          <w:sz w:val="24"/>
        </w:rPr>
      </w:pPr>
      <w:r>
        <w:rPr>
          <w:sz w:val="24"/>
        </w:rPr>
        <w:t>KE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________________________________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m = ________________________________ measured in _______________________</w:t>
      </w:r>
      <w:r>
        <w:rPr>
          <w:sz w:val="24"/>
        </w:rPr>
        <w:br/>
      </w:r>
      <w:r>
        <w:rPr>
          <w:sz w:val="24"/>
        </w:rPr>
        <w:tab/>
        <w:t>v = _________________________________ measured in _______________________</w:t>
      </w:r>
    </w:p>
    <w:p w:rsidR="00507CBB" w:rsidRDefault="00507CBB" w:rsidP="00507CBB">
      <w:pPr>
        <w:rPr>
          <w:sz w:val="24"/>
        </w:rPr>
      </w:pPr>
      <w:r>
        <w:rPr>
          <w:sz w:val="24"/>
        </w:rPr>
        <w:t xml:space="preserve">Example: </w:t>
      </w:r>
      <w:r>
        <w:rPr>
          <w:sz w:val="24"/>
        </w:rPr>
        <w:br/>
        <w:t xml:space="preserve">Jake </w:t>
      </w:r>
      <w:r w:rsidR="00826ED9">
        <w:rPr>
          <w:sz w:val="24"/>
        </w:rPr>
        <w:t xml:space="preserve">drops the </w:t>
      </w:r>
      <w:r>
        <w:rPr>
          <w:sz w:val="24"/>
        </w:rPr>
        <w:t xml:space="preserve">10 kg weight </w:t>
      </w:r>
      <w:r w:rsidR="00826ED9">
        <w:rPr>
          <w:sz w:val="24"/>
        </w:rPr>
        <w:t>he was holding above his head. What is the kinetic energy just before it lands if the weight is traveling at 7m/s?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  <w:gridCol w:w="2875"/>
      </w:tblGrid>
      <w:tr w:rsidR="00507CBB" w:rsidTr="009A0469">
        <w:tc>
          <w:tcPr>
            <w:tcW w:w="2695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507CBB" w:rsidRDefault="00507CBB" w:rsidP="009A0469">
            <w:pPr>
              <w:rPr>
                <w:sz w:val="24"/>
              </w:rPr>
            </w:pPr>
          </w:p>
          <w:p w:rsidR="00507CBB" w:rsidRDefault="00507CBB" w:rsidP="009A0469">
            <w:pPr>
              <w:rPr>
                <w:sz w:val="24"/>
              </w:rPr>
            </w:pPr>
          </w:p>
          <w:p w:rsidR="00507CBB" w:rsidRDefault="00507CBB" w:rsidP="009A0469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 xml:space="preserve">Plug in numbers: </w:t>
            </w: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  <w:p w:rsidR="007A0C97" w:rsidRDefault="007A0C97" w:rsidP="009A0469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507CBB" w:rsidRDefault="00507CBB" w:rsidP="009A0469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</w:tc>
      </w:tr>
    </w:tbl>
    <w:p w:rsidR="000557D9" w:rsidRDefault="000557D9" w:rsidP="000557D9">
      <w:pPr>
        <w:rPr>
          <w:sz w:val="24"/>
        </w:rPr>
      </w:pPr>
    </w:p>
    <w:p w:rsidR="000557D9" w:rsidRDefault="00497A8A" w:rsidP="000557D9">
      <w:pPr>
        <w:rPr>
          <w:sz w:val="24"/>
        </w:rPr>
      </w:pPr>
      <w:r w:rsidRPr="00497A8A">
        <w:rPr>
          <w:noProof/>
          <w:sz w:val="24"/>
          <w:vertAlign w:val="subscript"/>
        </w:rPr>
        <w:drawing>
          <wp:inline distT="0" distB="0" distL="0" distR="0" wp14:anchorId="7D81843E" wp14:editId="6CBB3E59">
            <wp:extent cx="3492500" cy="1541734"/>
            <wp:effectExtent l="0" t="0" r="0" b="1905"/>
            <wp:docPr id="3" name="Picture 3" descr="C:\Users\bj115819\Desktop\Physics Small Group\2016 SG Physics\Spring Semester\Unit 5- Work, Energy, Power\Skiier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115819\Desktop\Physics Small Group\2016 SG Physics\Spring Semester\Unit 5- Work, Energy, Power\Skiier 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50" cy="15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45B" w:rsidRPr="00D9545B" w:rsidRDefault="00D9545B">
      <w:pPr>
        <w:rPr>
          <w:sz w:val="24"/>
          <w:vertAlign w:val="subscript"/>
        </w:rPr>
      </w:pPr>
    </w:p>
    <w:sectPr w:rsidR="00D9545B" w:rsidRPr="00D9545B" w:rsidSect="00D95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99"/>
    <w:rsid w:val="000557D9"/>
    <w:rsid w:val="00497A8A"/>
    <w:rsid w:val="00507CBB"/>
    <w:rsid w:val="00527E99"/>
    <w:rsid w:val="006F6E7B"/>
    <w:rsid w:val="007A0C97"/>
    <w:rsid w:val="00826ED9"/>
    <w:rsid w:val="0096685C"/>
    <w:rsid w:val="00D9545B"/>
    <w:rsid w:val="00DE3FFA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887C"/>
  <w15:chartTrackingRefBased/>
  <w15:docId w15:val="{71FDEAC9-A25D-4358-B9BF-89BEB69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nuLW0ZX7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4</cp:revision>
  <dcterms:created xsi:type="dcterms:W3CDTF">2017-12-17T23:20:00Z</dcterms:created>
  <dcterms:modified xsi:type="dcterms:W3CDTF">2017-12-18T02:16:00Z</dcterms:modified>
</cp:coreProperties>
</file>