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ED" w:rsidRDefault="0034458E">
      <w:bookmarkStart w:id="0" w:name="_GoBack"/>
      <w:bookmarkEnd w:id="0"/>
      <w:r w:rsidRPr="00203E22">
        <w:rPr>
          <w:b/>
        </w:rPr>
        <w:t>Mirror and Lens Online Lab</w:t>
      </w:r>
      <w:r>
        <w:tab/>
      </w:r>
      <w:r>
        <w:tab/>
      </w:r>
      <w:r>
        <w:tab/>
      </w:r>
      <w:r>
        <w:tab/>
      </w:r>
      <w:r>
        <w:tab/>
        <w:t>Name:_______________</w:t>
      </w:r>
      <w:r>
        <w:softHyphen/>
      </w:r>
      <w:r>
        <w:softHyphen/>
      </w:r>
      <w:r>
        <w:softHyphen/>
      </w:r>
      <w:r>
        <w:softHyphen/>
        <w:t>_______________</w:t>
      </w:r>
    </w:p>
    <w:p w:rsidR="0034458E" w:rsidRDefault="0034458E">
      <w:r>
        <w:t xml:space="preserve">Go to </w:t>
      </w:r>
      <w:hyperlink r:id="rId6" w:history="1">
        <w:r w:rsidRPr="003F7AB2">
          <w:rPr>
            <w:rStyle w:val="Hyperlink"/>
          </w:rPr>
          <w:t>https://simbucket.com/lensesandmirrors/</w:t>
        </w:r>
      </w:hyperlink>
    </w:p>
    <w:p w:rsidR="00AF1236" w:rsidRDefault="003425E6">
      <w:r>
        <w:t xml:space="preserve">1- </w:t>
      </w:r>
      <w:r w:rsidR="0034458E">
        <w:t>Click on the arrow and the button to make it say MIRROR:</w:t>
      </w:r>
      <w:r w:rsidR="0034458E">
        <w:rPr>
          <w:noProof/>
        </w:rPr>
        <w:drawing>
          <wp:inline distT="0" distB="0" distL="0" distR="0" wp14:anchorId="1138C260" wp14:editId="2806E5CC">
            <wp:extent cx="461103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1951" cy="49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58E">
        <w:t xml:space="preserve"> </w:t>
      </w:r>
    </w:p>
    <w:p w:rsidR="00E06AF2" w:rsidRDefault="003425E6" w:rsidP="00AF1236">
      <w:r>
        <w:t xml:space="preserve">2- </w:t>
      </w:r>
      <w:r w:rsidR="00EB3823">
        <w:t>Click Ray 1 ON and Ray 2 ON:</w:t>
      </w:r>
    </w:p>
    <w:p w:rsidR="00EB3823" w:rsidRDefault="00203E22" w:rsidP="00AF1236">
      <w:r w:rsidRPr="00203E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008A41" wp14:editId="5BC4993B">
            <wp:extent cx="2159326" cy="59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9888" cy="62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8E" w:rsidRDefault="003425E6" w:rsidP="00AF1236">
      <w:r>
        <w:t>3-Move the object by dragging the arrow to the desired location. F</w:t>
      </w:r>
      <w:r w:rsidR="00AF1236">
        <w:t>ill in the chart accordingly:</w:t>
      </w:r>
    </w:p>
    <w:p w:rsidR="00AF1236" w:rsidRPr="00203E22" w:rsidRDefault="00AF1236" w:rsidP="00203E22">
      <w:pPr>
        <w:jc w:val="center"/>
        <w:rPr>
          <w:b/>
        </w:rPr>
      </w:pPr>
      <w:r w:rsidRPr="00203E22">
        <w:rPr>
          <w:b/>
        </w:rPr>
        <w:t>CONCAVE MIRROR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96"/>
        <w:gridCol w:w="1168"/>
        <w:gridCol w:w="1096"/>
        <w:gridCol w:w="1079"/>
        <w:gridCol w:w="5277"/>
      </w:tblGrid>
      <w:tr w:rsidR="00203E22" w:rsidRPr="00EB3823" w:rsidTr="00371A38">
        <w:tc>
          <w:tcPr>
            <w:tcW w:w="1074" w:type="dxa"/>
            <w:tcBorders>
              <w:bottom w:val="single" w:sz="4" w:space="0" w:color="auto"/>
            </w:tcBorders>
          </w:tcPr>
          <w:p w:rsidR="0064063E" w:rsidRPr="00EB3823" w:rsidRDefault="0064063E" w:rsidP="00DE257E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4063E" w:rsidRPr="00EB3823" w:rsidRDefault="0064063E" w:rsidP="00DE257E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4063E" w:rsidRPr="00EB3823" w:rsidRDefault="0064063E" w:rsidP="00DE257E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4063E" w:rsidRPr="00EB3823" w:rsidRDefault="0064063E" w:rsidP="00DE257E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64063E" w:rsidRPr="00EB3823" w:rsidRDefault="0064063E" w:rsidP="00DE257E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DE257E" w:rsidRPr="00EB3823" w:rsidRDefault="00DE257E" w:rsidP="00DE257E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64063E" w:rsidRPr="00EB3823" w:rsidRDefault="0064063E" w:rsidP="00DE257E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203E22" w:rsidTr="00371A38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64063E" w:rsidRDefault="0064063E" w:rsidP="00AF1236"/>
          <w:p w:rsidR="0064063E" w:rsidRDefault="002F6811" w:rsidP="00AF1236">
            <w:r>
              <w:t xml:space="preserve">   </w:t>
            </w:r>
            <w:r w:rsidR="0064063E">
              <w:t>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3E" w:rsidRDefault="0064063E" w:rsidP="00AF1236"/>
          <w:p w:rsidR="0064063E" w:rsidRDefault="00DE257E" w:rsidP="00AF1236">
            <w:r>
              <w:t xml:space="preserve">  </w:t>
            </w:r>
            <w:r w:rsidR="0064063E">
              <w:t xml:space="preserve"> 70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3E" w:rsidRDefault="0064063E" w:rsidP="00AF1236"/>
          <w:p w:rsidR="0064063E" w:rsidRDefault="00DE257E" w:rsidP="00AF1236">
            <w:r>
              <w:t xml:space="preserve">  </w:t>
            </w:r>
            <w:r w:rsidR="002F6811">
              <w:t>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3E" w:rsidRDefault="0064063E" w:rsidP="00AF1236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63E" w:rsidRDefault="0064063E" w:rsidP="00AF1236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64063E" w:rsidRDefault="0064063E" w:rsidP="00AF1236">
            <w:r>
              <w:t xml:space="preserve">Real  </w:t>
            </w:r>
            <w:r w:rsidR="002F6811">
              <w:t xml:space="preserve"> </w:t>
            </w:r>
            <w:r w:rsidR="00DE257E">
              <w:t xml:space="preserve">       </w:t>
            </w:r>
            <w:r>
              <w:t>or     Virtual</w:t>
            </w:r>
            <w:r w:rsidR="00DE257E">
              <w:t xml:space="preserve">        or       Neither</w:t>
            </w:r>
          </w:p>
          <w:p w:rsidR="0064063E" w:rsidRDefault="0064063E" w:rsidP="00AF1236">
            <w:r>
              <w:t xml:space="preserve">Inverted   </w:t>
            </w:r>
            <w:r w:rsidR="00DE257E">
              <w:t xml:space="preserve"> </w:t>
            </w:r>
            <w:r>
              <w:t>or     Upright</w:t>
            </w:r>
            <w:r w:rsidR="00DE257E">
              <w:t xml:space="preserve">       or       Neither</w:t>
            </w:r>
          </w:p>
          <w:p w:rsidR="003425E6" w:rsidRDefault="0064063E" w:rsidP="00DE257E">
            <w:r>
              <w:t xml:space="preserve">Enlarged </w:t>
            </w:r>
            <w:r w:rsidR="00DE257E">
              <w:t xml:space="preserve">  </w:t>
            </w:r>
            <w:r>
              <w:t xml:space="preserve">or  </w:t>
            </w:r>
            <w:r w:rsidR="00DE257E">
              <w:t xml:space="preserve"> </w:t>
            </w:r>
            <w:r>
              <w:t>Smaller</w:t>
            </w:r>
            <w:r w:rsidR="00DE257E">
              <w:t xml:space="preserve">  or    Same Size   or  Neither</w:t>
            </w:r>
          </w:p>
        </w:tc>
      </w:tr>
      <w:tr w:rsidR="00F433E2" w:rsidTr="00371A38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F433E2" w:rsidRDefault="00F433E2" w:rsidP="00DE257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77470</wp:posOffset>
                  </wp:positionV>
                  <wp:extent cx="1935480" cy="1716405"/>
                  <wp:effectExtent l="0" t="0" r="7620" b="0"/>
                  <wp:wrapThrough wrapText="bothSides">
                    <wp:wrapPolygon edited="0">
                      <wp:start x="0" y="0"/>
                      <wp:lineTo x="0" y="21336"/>
                      <wp:lineTo x="21472" y="21336"/>
                      <wp:lineTo x="2147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33E2" w:rsidRDefault="00F433E2" w:rsidP="00DE257E">
            <w:r>
              <w:t>Draw the ray diagram:</w:t>
            </w:r>
          </w:p>
          <w:p w:rsidR="00F433E2" w:rsidRDefault="00F433E2" w:rsidP="00DE257E"/>
          <w:p w:rsidR="00203E22" w:rsidRDefault="00203E22" w:rsidP="00DE257E"/>
          <w:p w:rsidR="00203E22" w:rsidRDefault="00203E22" w:rsidP="00DE257E"/>
          <w:p w:rsidR="00203E22" w:rsidRDefault="00203E22" w:rsidP="00DE257E"/>
          <w:p w:rsidR="00203E22" w:rsidRDefault="00203E22" w:rsidP="00DE257E"/>
          <w:p w:rsidR="00203E22" w:rsidRDefault="00203E22" w:rsidP="00DE257E"/>
          <w:p w:rsidR="00203E22" w:rsidRDefault="00203E22" w:rsidP="00DE257E"/>
          <w:p w:rsidR="00203E22" w:rsidRDefault="00203E22" w:rsidP="00DE257E"/>
          <w:p w:rsidR="00E06AF2" w:rsidRDefault="00E06AF2" w:rsidP="00DE257E"/>
        </w:tc>
      </w:tr>
      <w:tr w:rsidR="00E06AF2" w:rsidRPr="00EB3823" w:rsidTr="00E06AF2">
        <w:trPr>
          <w:trHeight w:val="143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</w:p>
        </w:tc>
      </w:tr>
      <w:tr w:rsidR="00371A38" w:rsidRPr="00EB3823" w:rsidTr="00992A72">
        <w:tc>
          <w:tcPr>
            <w:tcW w:w="1074" w:type="dxa"/>
            <w:tcBorders>
              <w:bottom w:val="single" w:sz="4" w:space="0" w:color="auto"/>
            </w:tcBorders>
          </w:tcPr>
          <w:p w:rsidR="00371A38" w:rsidRPr="00EB3823" w:rsidRDefault="00371A38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71A38" w:rsidRPr="00EB3823" w:rsidRDefault="00371A38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371A38" w:rsidRPr="00EB3823" w:rsidRDefault="00371A38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71A38" w:rsidRPr="00EB3823" w:rsidRDefault="00371A38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71A38" w:rsidRPr="00EB3823" w:rsidRDefault="00371A38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371A38" w:rsidRPr="00EB3823" w:rsidRDefault="00371A38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371A38" w:rsidRPr="00EB3823" w:rsidRDefault="00371A38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203E22" w:rsidTr="003425E6">
        <w:tc>
          <w:tcPr>
            <w:tcW w:w="1074" w:type="dxa"/>
          </w:tcPr>
          <w:p w:rsidR="0064063E" w:rsidRDefault="0064063E" w:rsidP="00AF1236"/>
          <w:p w:rsidR="002F6811" w:rsidRDefault="002F6811" w:rsidP="00AF1236">
            <w:r>
              <w:t xml:space="preserve">   20 cm</w:t>
            </w:r>
          </w:p>
          <w:p w:rsidR="002F6811" w:rsidRDefault="002F6811" w:rsidP="00AF1236"/>
        </w:tc>
        <w:tc>
          <w:tcPr>
            <w:tcW w:w="1096" w:type="dxa"/>
          </w:tcPr>
          <w:p w:rsidR="0064063E" w:rsidRDefault="0064063E" w:rsidP="00AF1236"/>
          <w:p w:rsidR="002F6811" w:rsidRDefault="00DE257E" w:rsidP="00AF1236">
            <w:r>
              <w:t xml:space="preserve">   </w:t>
            </w:r>
            <w:r w:rsidR="002F6811">
              <w:t xml:space="preserve">40 cm </w:t>
            </w:r>
          </w:p>
        </w:tc>
        <w:tc>
          <w:tcPr>
            <w:tcW w:w="1168" w:type="dxa"/>
          </w:tcPr>
          <w:p w:rsidR="0064063E" w:rsidRDefault="0064063E" w:rsidP="00AF1236"/>
          <w:p w:rsidR="002F6811" w:rsidRDefault="002F6811" w:rsidP="00AF1236">
            <w:r>
              <w:t xml:space="preserve"> </w:t>
            </w:r>
            <w:r w:rsidR="00DE257E">
              <w:t xml:space="preserve"> </w:t>
            </w:r>
            <w:r>
              <w:t>15.5 cm</w:t>
            </w:r>
          </w:p>
        </w:tc>
        <w:tc>
          <w:tcPr>
            <w:tcW w:w="1096" w:type="dxa"/>
          </w:tcPr>
          <w:p w:rsidR="0064063E" w:rsidRDefault="0064063E" w:rsidP="00AF1236"/>
        </w:tc>
        <w:tc>
          <w:tcPr>
            <w:tcW w:w="1079" w:type="dxa"/>
          </w:tcPr>
          <w:p w:rsidR="0064063E" w:rsidRDefault="0064063E" w:rsidP="00AF1236"/>
        </w:tc>
        <w:tc>
          <w:tcPr>
            <w:tcW w:w="5277" w:type="dxa"/>
          </w:tcPr>
          <w:p w:rsidR="00DE257E" w:rsidRDefault="00DE257E" w:rsidP="00DE257E">
            <w:r>
              <w:t>Real          or     Virtual        or       Neither</w:t>
            </w:r>
          </w:p>
          <w:p w:rsidR="00DE257E" w:rsidRDefault="00DE257E" w:rsidP="00DE257E">
            <w:r>
              <w:t>Inverted    or     Upright       or       Neither</w:t>
            </w:r>
          </w:p>
          <w:p w:rsidR="002F6811" w:rsidRDefault="00DE257E" w:rsidP="00DE257E">
            <w:r>
              <w:t>Enlarged   or   Smaller  or    Same Size   or  Neither</w:t>
            </w:r>
          </w:p>
        </w:tc>
      </w:tr>
      <w:tr w:rsidR="00F433E2" w:rsidTr="004464E1">
        <w:tc>
          <w:tcPr>
            <w:tcW w:w="10790" w:type="dxa"/>
            <w:gridSpan w:val="6"/>
          </w:tcPr>
          <w:p w:rsidR="00F433E2" w:rsidRDefault="00F433E2" w:rsidP="00DE257E"/>
          <w:p w:rsidR="00F433E2" w:rsidRDefault="00E06AF2" w:rsidP="00DE257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21590</wp:posOffset>
                  </wp:positionV>
                  <wp:extent cx="1981200" cy="1798955"/>
                  <wp:effectExtent l="0" t="0" r="0" b="0"/>
                  <wp:wrapThrough wrapText="bothSides">
                    <wp:wrapPolygon edited="0">
                      <wp:start x="0" y="0"/>
                      <wp:lineTo x="0" y="21272"/>
                      <wp:lineTo x="21392" y="21272"/>
                      <wp:lineTo x="2139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79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3E22" w:rsidRDefault="00203E22" w:rsidP="00203E22">
            <w:r>
              <w:t>Draw the ray diagram:</w:t>
            </w:r>
          </w:p>
          <w:p w:rsidR="00F433E2" w:rsidRDefault="00F433E2" w:rsidP="00DE257E"/>
          <w:p w:rsidR="00F433E2" w:rsidRDefault="00F433E2" w:rsidP="00DE257E"/>
          <w:p w:rsidR="00F433E2" w:rsidRDefault="00F433E2" w:rsidP="00DE257E"/>
          <w:p w:rsidR="00E06AF2" w:rsidRDefault="00E06AF2" w:rsidP="00DE257E"/>
          <w:p w:rsidR="00203E22" w:rsidRDefault="00203E22" w:rsidP="00DE257E"/>
          <w:p w:rsidR="00203E22" w:rsidRDefault="00203E22" w:rsidP="00DE257E"/>
          <w:p w:rsidR="00203E22" w:rsidRDefault="00203E22" w:rsidP="00DE257E"/>
          <w:p w:rsidR="00E06AF2" w:rsidRDefault="00E06AF2" w:rsidP="00DE257E"/>
          <w:p w:rsidR="00E06AF2" w:rsidRDefault="00E06AF2" w:rsidP="00DE257E"/>
          <w:p w:rsidR="00203E22" w:rsidRDefault="00203E22" w:rsidP="00DE257E"/>
        </w:tc>
      </w:tr>
      <w:tr w:rsidR="00E06AF2" w:rsidTr="00E06AF2">
        <w:tc>
          <w:tcPr>
            <w:tcW w:w="10790" w:type="dxa"/>
            <w:gridSpan w:val="6"/>
            <w:shd w:val="clear" w:color="auto" w:fill="D0CECE" w:themeFill="background2" w:themeFillShade="E6"/>
          </w:tcPr>
          <w:p w:rsidR="00E06AF2" w:rsidRDefault="00E06AF2" w:rsidP="00DE257E"/>
        </w:tc>
      </w:tr>
      <w:tr w:rsidR="00E06AF2" w:rsidRPr="00EB3823" w:rsidTr="00992A72">
        <w:tc>
          <w:tcPr>
            <w:tcW w:w="1074" w:type="dxa"/>
            <w:tcBorders>
              <w:bottom w:val="single" w:sz="4" w:space="0" w:color="auto"/>
            </w:tcBorders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lastRenderedPageBreak/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203E22" w:rsidTr="003425E6">
        <w:tc>
          <w:tcPr>
            <w:tcW w:w="1074" w:type="dxa"/>
          </w:tcPr>
          <w:p w:rsidR="0064063E" w:rsidRDefault="0064063E" w:rsidP="00AF1236"/>
          <w:p w:rsidR="002F6811" w:rsidRDefault="00DE257E" w:rsidP="00AF1236">
            <w:r>
              <w:t xml:space="preserve">   20 cm</w:t>
            </w:r>
          </w:p>
          <w:p w:rsidR="002F6811" w:rsidRDefault="002F6811" w:rsidP="00AF1236"/>
        </w:tc>
        <w:tc>
          <w:tcPr>
            <w:tcW w:w="1096" w:type="dxa"/>
          </w:tcPr>
          <w:p w:rsidR="0064063E" w:rsidRDefault="0064063E" w:rsidP="00AF1236"/>
          <w:p w:rsidR="00DE257E" w:rsidRDefault="00DE257E" w:rsidP="00AF1236">
            <w:r>
              <w:t xml:space="preserve">   30 cm</w:t>
            </w:r>
          </w:p>
        </w:tc>
        <w:tc>
          <w:tcPr>
            <w:tcW w:w="1168" w:type="dxa"/>
          </w:tcPr>
          <w:p w:rsidR="0064063E" w:rsidRDefault="0064063E" w:rsidP="00AF1236"/>
          <w:p w:rsidR="00DE257E" w:rsidRDefault="00EB3823" w:rsidP="00AF1236">
            <w:r>
              <w:t xml:space="preserve">  </w:t>
            </w:r>
            <w:r w:rsidR="00DE257E">
              <w:t>15.5 cm</w:t>
            </w:r>
          </w:p>
        </w:tc>
        <w:tc>
          <w:tcPr>
            <w:tcW w:w="1096" w:type="dxa"/>
          </w:tcPr>
          <w:p w:rsidR="0064063E" w:rsidRDefault="0064063E" w:rsidP="00AF1236"/>
        </w:tc>
        <w:tc>
          <w:tcPr>
            <w:tcW w:w="1079" w:type="dxa"/>
          </w:tcPr>
          <w:p w:rsidR="0064063E" w:rsidRDefault="0064063E" w:rsidP="00AF1236"/>
        </w:tc>
        <w:tc>
          <w:tcPr>
            <w:tcW w:w="5277" w:type="dxa"/>
          </w:tcPr>
          <w:p w:rsidR="00DE257E" w:rsidRDefault="00DE257E" w:rsidP="00DE257E">
            <w:r>
              <w:t>Real          or     Virtual        or       Neither</w:t>
            </w:r>
          </w:p>
          <w:p w:rsidR="00DE257E" w:rsidRDefault="00DE257E" w:rsidP="00DE257E">
            <w:r>
              <w:t>Inverted    or     Upright       or       Neither</w:t>
            </w:r>
          </w:p>
          <w:p w:rsidR="00EB3823" w:rsidRDefault="00DE257E" w:rsidP="00DE257E">
            <w:r>
              <w:t>Enlarged   or   Smaller  or    Same Size   or  Neither</w:t>
            </w:r>
          </w:p>
        </w:tc>
      </w:tr>
      <w:tr w:rsidR="00203E22" w:rsidTr="005458E2">
        <w:tc>
          <w:tcPr>
            <w:tcW w:w="10790" w:type="dxa"/>
            <w:gridSpan w:val="6"/>
          </w:tcPr>
          <w:p w:rsidR="00203E22" w:rsidRDefault="00E06AF2" w:rsidP="00992A7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26670</wp:posOffset>
                  </wp:positionV>
                  <wp:extent cx="1958340" cy="1861117"/>
                  <wp:effectExtent l="0" t="0" r="381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86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3E22" w:rsidRDefault="00203E22" w:rsidP="00992A72">
            <w:r>
              <w:t>Draw the ray diagram:</w:t>
            </w:r>
          </w:p>
          <w:p w:rsidR="00203E22" w:rsidRDefault="00203E22" w:rsidP="00992A72"/>
          <w:p w:rsidR="00203E22" w:rsidRDefault="00203E22" w:rsidP="00992A72"/>
          <w:p w:rsidR="00203E22" w:rsidRDefault="00203E22" w:rsidP="00992A72"/>
          <w:p w:rsidR="00A817C0" w:rsidRDefault="00A817C0" w:rsidP="00992A72"/>
          <w:p w:rsidR="00A817C0" w:rsidRDefault="00A817C0" w:rsidP="00992A72"/>
          <w:p w:rsidR="00203E22" w:rsidRDefault="00203E22" w:rsidP="00992A72"/>
          <w:p w:rsidR="00E06AF2" w:rsidRDefault="00E06AF2" w:rsidP="00992A72"/>
          <w:p w:rsidR="00E06AF2" w:rsidRDefault="00E06AF2" w:rsidP="00992A72"/>
          <w:p w:rsidR="00203E22" w:rsidRDefault="00203E22" w:rsidP="00992A72"/>
        </w:tc>
      </w:tr>
      <w:tr w:rsidR="00E06AF2" w:rsidRPr="00EB3823" w:rsidTr="00E06AF2">
        <w:tc>
          <w:tcPr>
            <w:tcW w:w="10790" w:type="dxa"/>
            <w:gridSpan w:val="6"/>
            <w:shd w:val="clear" w:color="auto" w:fill="D0CECE" w:themeFill="background2" w:themeFillShade="E6"/>
          </w:tcPr>
          <w:p w:rsidR="00E06AF2" w:rsidRPr="00EB3823" w:rsidRDefault="00E06AF2" w:rsidP="00E06AF2">
            <w:pPr>
              <w:tabs>
                <w:tab w:val="left" w:pos="288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817C0" w:rsidRPr="00EB3823" w:rsidTr="00992A72">
        <w:tc>
          <w:tcPr>
            <w:tcW w:w="1074" w:type="dxa"/>
          </w:tcPr>
          <w:p w:rsidR="00A817C0" w:rsidRPr="00EB3823" w:rsidRDefault="00A817C0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</w:tcPr>
          <w:p w:rsidR="00A817C0" w:rsidRPr="00EB3823" w:rsidRDefault="00A817C0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</w:tcPr>
          <w:p w:rsidR="00A817C0" w:rsidRPr="00EB3823" w:rsidRDefault="00A817C0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</w:tcPr>
          <w:p w:rsidR="00A817C0" w:rsidRPr="00EB3823" w:rsidRDefault="00A817C0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</w:tcPr>
          <w:p w:rsidR="00A817C0" w:rsidRPr="00EB3823" w:rsidRDefault="00A817C0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</w:tcPr>
          <w:p w:rsidR="00A817C0" w:rsidRPr="00EB3823" w:rsidRDefault="00A817C0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A817C0" w:rsidRPr="00EB3823" w:rsidRDefault="00A817C0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203E22" w:rsidTr="003425E6">
        <w:tc>
          <w:tcPr>
            <w:tcW w:w="1074" w:type="dxa"/>
          </w:tcPr>
          <w:p w:rsidR="00EB3823" w:rsidRDefault="00EB3823" w:rsidP="00992A72"/>
          <w:p w:rsidR="00EB3823" w:rsidRDefault="00EB3823" w:rsidP="00992A72">
            <w:r>
              <w:t xml:space="preserve">   20 cm</w:t>
            </w:r>
          </w:p>
          <w:p w:rsidR="00EB3823" w:rsidRDefault="00EB3823" w:rsidP="00992A72"/>
        </w:tc>
        <w:tc>
          <w:tcPr>
            <w:tcW w:w="1096" w:type="dxa"/>
          </w:tcPr>
          <w:p w:rsidR="00EB3823" w:rsidRDefault="00EB3823" w:rsidP="00992A72"/>
          <w:p w:rsidR="00EB3823" w:rsidRDefault="00EB3823" w:rsidP="00992A72">
            <w:r>
              <w:t xml:space="preserve">   20 cm</w:t>
            </w:r>
          </w:p>
        </w:tc>
        <w:tc>
          <w:tcPr>
            <w:tcW w:w="1168" w:type="dxa"/>
          </w:tcPr>
          <w:p w:rsidR="00EB3823" w:rsidRDefault="00EB3823" w:rsidP="00992A72"/>
          <w:p w:rsidR="00EB3823" w:rsidRDefault="00EB3823" w:rsidP="00992A72">
            <w:r>
              <w:t xml:space="preserve">  15.5 cm</w:t>
            </w:r>
          </w:p>
        </w:tc>
        <w:tc>
          <w:tcPr>
            <w:tcW w:w="1096" w:type="dxa"/>
          </w:tcPr>
          <w:p w:rsidR="00EB3823" w:rsidRDefault="00EB3823" w:rsidP="00992A72"/>
        </w:tc>
        <w:tc>
          <w:tcPr>
            <w:tcW w:w="1079" w:type="dxa"/>
          </w:tcPr>
          <w:p w:rsidR="00EB3823" w:rsidRDefault="00EB3823" w:rsidP="00992A72"/>
        </w:tc>
        <w:tc>
          <w:tcPr>
            <w:tcW w:w="5277" w:type="dxa"/>
          </w:tcPr>
          <w:p w:rsidR="00EB3823" w:rsidRDefault="00EB3823" w:rsidP="00992A72">
            <w:r>
              <w:t>Real          or     Virtual        or       Neither</w:t>
            </w:r>
          </w:p>
          <w:p w:rsidR="00EB3823" w:rsidRDefault="00EB3823" w:rsidP="00992A72">
            <w:r>
              <w:t>Inverted    or     Upright       or       Neither</w:t>
            </w:r>
          </w:p>
          <w:p w:rsidR="00EB3823" w:rsidRDefault="00EB3823" w:rsidP="00992A72">
            <w:r>
              <w:t>Enlarged   or   Smaller  or    Same Size   or  Neither</w:t>
            </w:r>
          </w:p>
        </w:tc>
      </w:tr>
      <w:tr w:rsidR="00A817C0" w:rsidTr="003B0C03">
        <w:tc>
          <w:tcPr>
            <w:tcW w:w="10790" w:type="dxa"/>
            <w:gridSpan w:val="6"/>
          </w:tcPr>
          <w:p w:rsidR="00A817C0" w:rsidRDefault="00A817C0" w:rsidP="00A817C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61595</wp:posOffset>
                  </wp:positionV>
                  <wp:extent cx="2065020" cy="20009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581" cy="200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17C0" w:rsidRDefault="00A817C0" w:rsidP="00A817C0">
            <w:r>
              <w:t>Draw the ray diagram:</w:t>
            </w:r>
          </w:p>
          <w:p w:rsidR="00A817C0" w:rsidRDefault="00A817C0" w:rsidP="00A817C0"/>
          <w:p w:rsidR="00A817C0" w:rsidRDefault="00A817C0" w:rsidP="00A817C0"/>
          <w:p w:rsidR="00A817C0" w:rsidRDefault="00A817C0" w:rsidP="00A817C0"/>
          <w:p w:rsidR="00E06AF2" w:rsidRDefault="00E06AF2" w:rsidP="00A817C0"/>
          <w:p w:rsidR="00A817C0" w:rsidRDefault="00A817C0" w:rsidP="00A817C0"/>
          <w:p w:rsidR="00A817C0" w:rsidRDefault="00A817C0" w:rsidP="00A817C0"/>
          <w:p w:rsidR="00A817C0" w:rsidRDefault="00A817C0" w:rsidP="00A817C0"/>
          <w:p w:rsidR="00E06AF2" w:rsidRDefault="00E06AF2" w:rsidP="00A817C0"/>
          <w:p w:rsidR="00A817C0" w:rsidRDefault="00A817C0" w:rsidP="00A817C0"/>
          <w:p w:rsidR="00A817C0" w:rsidRDefault="00A817C0" w:rsidP="00992A72"/>
        </w:tc>
      </w:tr>
      <w:tr w:rsidR="00E06AF2" w:rsidRPr="00EB3823" w:rsidTr="00AC47C1">
        <w:tc>
          <w:tcPr>
            <w:tcW w:w="10790" w:type="dxa"/>
            <w:gridSpan w:val="6"/>
            <w:shd w:val="clear" w:color="auto" w:fill="D0CECE" w:themeFill="background2" w:themeFillShade="E6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</w:p>
        </w:tc>
      </w:tr>
      <w:tr w:rsidR="00E06AF2" w:rsidRPr="00EB3823" w:rsidTr="00992A72">
        <w:tc>
          <w:tcPr>
            <w:tcW w:w="1074" w:type="dxa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</w:tcPr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E06AF2" w:rsidRPr="00EB3823" w:rsidRDefault="00E06AF2" w:rsidP="00992A7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203E22" w:rsidTr="003425E6">
        <w:tc>
          <w:tcPr>
            <w:tcW w:w="1074" w:type="dxa"/>
          </w:tcPr>
          <w:p w:rsidR="00EB3823" w:rsidRDefault="00EB3823" w:rsidP="00992A72"/>
          <w:p w:rsidR="00EB3823" w:rsidRDefault="00EB3823" w:rsidP="00992A72">
            <w:r>
              <w:t xml:space="preserve">   20 cm</w:t>
            </w:r>
          </w:p>
          <w:p w:rsidR="00EB3823" w:rsidRDefault="00EB3823" w:rsidP="00992A72"/>
        </w:tc>
        <w:tc>
          <w:tcPr>
            <w:tcW w:w="1096" w:type="dxa"/>
          </w:tcPr>
          <w:p w:rsidR="00EB3823" w:rsidRDefault="00EB3823" w:rsidP="00992A72"/>
          <w:p w:rsidR="00EB3823" w:rsidRDefault="00EB3823" w:rsidP="00992A72">
            <w:r>
              <w:t xml:space="preserve">   6 cm</w:t>
            </w:r>
          </w:p>
        </w:tc>
        <w:tc>
          <w:tcPr>
            <w:tcW w:w="1168" w:type="dxa"/>
          </w:tcPr>
          <w:p w:rsidR="00EB3823" w:rsidRDefault="00EB3823" w:rsidP="00992A72"/>
          <w:p w:rsidR="00EB3823" w:rsidRDefault="00EB3823" w:rsidP="00992A72">
            <w:r>
              <w:t xml:space="preserve">  15.5 cm</w:t>
            </w:r>
          </w:p>
        </w:tc>
        <w:tc>
          <w:tcPr>
            <w:tcW w:w="1096" w:type="dxa"/>
          </w:tcPr>
          <w:p w:rsidR="00EB3823" w:rsidRDefault="00EB3823" w:rsidP="00992A72"/>
        </w:tc>
        <w:tc>
          <w:tcPr>
            <w:tcW w:w="1079" w:type="dxa"/>
          </w:tcPr>
          <w:p w:rsidR="00EB3823" w:rsidRDefault="00EB3823" w:rsidP="00992A72"/>
        </w:tc>
        <w:tc>
          <w:tcPr>
            <w:tcW w:w="5277" w:type="dxa"/>
          </w:tcPr>
          <w:p w:rsidR="00EB3823" w:rsidRDefault="00EB3823" w:rsidP="00992A72">
            <w:r>
              <w:t>Real          or     Virtual        or       Neither</w:t>
            </w:r>
          </w:p>
          <w:p w:rsidR="00EB3823" w:rsidRDefault="00EB3823" w:rsidP="00992A72">
            <w:r>
              <w:t>Inverted    or     Upright       or       Neither</w:t>
            </w:r>
          </w:p>
          <w:p w:rsidR="00EB3823" w:rsidRDefault="00EB3823" w:rsidP="00992A72">
            <w:r>
              <w:t>Enlarged   or   Smaller  or    Same Size   or  Neither</w:t>
            </w:r>
          </w:p>
        </w:tc>
      </w:tr>
      <w:tr w:rsidR="008E4DC6" w:rsidTr="00E53E5D">
        <w:tc>
          <w:tcPr>
            <w:tcW w:w="10790" w:type="dxa"/>
            <w:gridSpan w:val="6"/>
          </w:tcPr>
          <w:p w:rsidR="008E4DC6" w:rsidRDefault="008E4DC6" w:rsidP="00992A7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60325</wp:posOffset>
                  </wp:positionV>
                  <wp:extent cx="2057400" cy="2113979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05" cy="211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4DC6" w:rsidRDefault="008E4DC6" w:rsidP="008E4DC6">
            <w:r>
              <w:t>Draw the ray diagram:</w:t>
            </w:r>
          </w:p>
          <w:p w:rsidR="008E4DC6" w:rsidRDefault="008E4DC6" w:rsidP="008E4DC6"/>
          <w:p w:rsidR="008E4DC6" w:rsidRDefault="008E4DC6" w:rsidP="008E4DC6"/>
          <w:p w:rsidR="008E4DC6" w:rsidRDefault="008E4DC6" w:rsidP="008E4DC6"/>
          <w:p w:rsidR="008E4DC6" w:rsidRDefault="008E4DC6" w:rsidP="008E4DC6"/>
          <w:p w:rsidR="008E4DC6" w:rsidRDefault="008E4DC6" w:rsidP="008E4DC6"/>
          <w:p w:rsidR="008E4DC6" w:rsidRDefault="008E4DC6" w:rsidP="008E4DC6"/>
          <w:p w:rsidR="008E4DC6" w:rsidRDefault="008E4DC6" w:rsidP="008E4DC6"/>
          <w:p w:rsidR="008E4DC6" w:rsidRDefault="008E4DC6" w:rsidP="008E4DC6"/>
          <w:p w:rsidR="00E06AF2" w:rsidRDefault="00E06AF2" w:rsidP="008E4DC6"/>
          <w:p w:rsidR="00E06AF2" w:rsidRDefault="00E06AF2" w:rsidP="008E4DC6"/>
          <w:p w:rsidR="008E4DC6" w:rsidRDefault="008E4DC6" w:rsidP="00992A72"/>
        </w:tc>
      </w:tr>
    </w:tbl>
    <w:p w:rsidR="00AF1236" w:rsidRDefault="00991109" w:rsidP="00991109">
      <w:pPr>
        <w:jc w:val="center"/>
        <w:rPr>
          <w:b/>
        </w:rPr>
      </w:pPr>
      <w:r w:rsidRPr="00991109">
        <w:rPr>
          <w:b/>
        </w:rPr>
        <w:lastRenderedPageBreak/>
        <w:t>CONVEX MIRROR</w:t>
      </w:r>
    </w:p>
    <w:p w:rsidR="00991109" w:rsidRPr="00991109" w:rsidRDefault="00991109" w:rsidP="00991109">
      <w:pPr>
        <w:jc w:val="center"/>
        <w:rPr>
          <w:b/>
        </w:rPr>
      </w:pPr>
      <w:r>
        <w:rPr>
          <w:b/>
        </w:rPr>
        <w:t>Drag the arrow to the right side of the mirror – this becomes a convex mirror.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96"/>
        <w:gridCol w:w="1168"/>
        <w:gridCol w:w="1096"/>
        <w:gridCol w:w="1079"/>
        <w:gridCol w:w="5277"/>
      </w:tblGrid>
      <w:tr w:rsidR="00991109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991109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 20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991109" w:rsidRDefault="00991109" w:rsidP="00B962D2">
            <w:r>
              <w:t>Real          or     Virtual        or       Neither</w:t>
            </w:r>
          </w:p>
          <w:p w:rsidR="00991109" w:rsidRDefault="00991109" w:rsidP="00B962D2">
            <w:r>
              <w:t>Inverted    or     Upright       or       Neither</w:t>
            </w:r>
          </w:p>
          <w:p w:rsidR="00991109" w:rsidRDefault="00991109" w:rsidP="00B962D2">
            <w:r>
              <w:t>Enlarged   or   Smaller  or    Same Size   or  Neither</w:t>
            </w:r>
          </w:p>
        </w:tc>
      </w:tr>
      <w:tr w:rsidR="00991109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991109" w:rsidRDefault="00991109" w:rsidP="00B962D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59055</wp:posOffset>
                  </wp:positionV>
                  <wp:extent cx="2080260" cy="1989188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20" cy="199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1109" w:rsidRDefault="00991109" w:rsidP="00B962D2">
            <w:r>
              <w:t>Draw the ray diagram:</w:t>
            </w:r>
          </w:p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</w:tc>
      </w:tr>
      <w:tr w:rsidR="00991109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991109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 40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991109" w:rsidRDefault="00991109" w:rsidP="00B962D2">
            <w:r>
              <w:t>Real          or     Virtual        or       Neither</w:t>
            </w:r>
          </w:p>
          <w:p w:rsidR="00991109" w:rsidRDefault="00991109" w:rsidP="00B962D2">
            <w:r>
              <w:t>Inverted    or     Upright       or       Neither</w:t>
            </w:r>
          </w:p>
          <w:p w:rsidR="00991109" w:rsidRDefault="00991109" w:rsidP="00B962D2">
            <w:r>
              <w:t>Enlarged   or   Smaller  or    Same Size   or  Neither</w:t>
            </w:r>
          </w:p>
        </w:tc>
      </w:tr>
      <w:tr w:rsidR="00991109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991109" w:rsidRDefault="00991109" w:rsidP="00B962D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67310</wp:posOffset>
                  </wp:positionV>
                  <wp:extent cx="2324100" cy="1800613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80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1109" w:rsidRDefault="00991109" w:rsidP="00B962D2">
            <w:r>
              <w:t>Draw the ray diagram:</w:t>
            </w:r>
          </w:p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</w:tc>
      </w:tr>
    </w:tbl>
    <w:p w:rsidR="00991109" w:rsidRDefault="00991109" w:rsidP="00991109">
      <w:pPr>
        <w:jc w:val="center"/>
        <w:rPr>
          <w:b/>
        </w:rPr>
      </w:pPr>
    </w:p>
    <w:p w:rsidR="0015332D" w:rsidRDefault="0015332D" w:rsidP="0015332D">
      <w:pPr>
        <w:jc w:val="center"/>
        <w:rPr>
          <w:b/>
        </w:rPr>
      </w:pPr>
      <w:r>
        <w:rPr>
          <w:b/>
        </w:rPr>
        <w:t>CONVERGING LENS</w:t>
      </w:r>
    </w:p>
    <w:p w:rsidR="0015332D" w:rsidRDefault="0015332D" w:rsidP="0015332D">
      <w:r>
        <w:t xml:space="preserve">1- Click on the arrow and the button to make it say LENS and CONVERGING: </w:t>
      </w:r>
    </w:p>
    <w:p w:rsidR="0015332D" w:rsidRDefault="0015332D" w:rsidP="0015332D">
      <w:r>
        <w:rPr>
          <w:noProof/>
        </w:rPr>
        <w:drawing>
          <wp:inline distT="0" distB="0" distL="0" distR="0" wp14:anchorId="46185ECB" wp14:editId="56BB8587">
            <wp:extent cx="5387340" cy="462413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2306" cy="47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2D" w:rsidRDefault="0015332D" w:rsidP="0015332D">
      <w:r>
        <w:t>2- Click Ray 1 ON and Ray 2 ON:</w:t>
      </w:r>
    </w:p>
    <w:p w:rsidR="0015332D" w:rsidRDefault="0015332D" w:rsidP="0015332D">
      <w:r w:rsidRPr="00203E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A481A4" wp14:editId="350E2076">
            <wp:extent cx="2159326" cy="594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9888" cy="62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2D" w:rsidRDefault="0015332D" w:rsidP="0015332D"/>
    <w:p w:rsidR="0015332D" w:rsidRDefault="0015332D" w:rsidP="0015332D"/>
    <w:p w:rsidR="0015332D" w:rsidRPr="0015332D" w:rsidRDefault="0015332D" w:rsidP="0015332D">
      <w:r>
        <w:lastRenderedPageBreak/>
        <w:t>3-Move the object by dragging the arrow to the desired location. Fill in the chart accordingly:</w:t>
      </w:r>
    </w:p>
    <w:p w:rsidR="0015332D" w:rsidRDefault="0015332D" w:rsidP="001533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96"/>
        <w:gridCol w:w="1168"/>
        <w:gridCol w:w="1096"/>
        <w:gridCol w:w="1079"/>
        <w:gridCol w:w="5277"/>
      </w:tblGrid>
      <w:tr w:rsidR="00991109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991109" w:rsidRPr="00EB3823" w:rsidRDefault="00991109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991109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</w:t>
            </w:r>
            <w:r w:rsidR="0015332D">
              <w:t xml:space="preserve"> 60</w:t>
            </w:r>
            <w:r>
              <w:t xml:space="preserve">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  <w:p w:rsidR="00991109" w:rsidRDefault="00991109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9" w:rsidRDefault="00991109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991109" w:rsidRDefault="00991109" w:rsidP="00B962D2">
            <w:r>
              <w:t>Real          or     Virtual        or       Neither</w:t>
            </w:r>
          </w:p>
          <w:p w:rsidR="00991109" w:rsidRDefault="00991109" w:rsidP="00B962D2">
            <w:r>
              <w:t>Inverted    or     Upright       or       Neither</w:t>
            </w:r>
          </w:p>
          <w:p w:rsidR="00991109" w:rsidRDefault="00991109" w:rsidP="00B962D2">
            <w:r>
              <w:t>Enlarged   or   Smaller  or    Same Size   or  Neither</w:t>
            </w:r>
          </w:p>
        </w:tc>
      </w:tr>
      <w:tr w:rsidR="00991109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991109" w:rsidRDefault="0015332D" w:rsidP="00B962D2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13335</wp:posOffset>
                  </wp:positionV>
                  <wp:extent cx="3032760" cy="170312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17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1109" w:rsidRDefault="00991109" w:rsidP="00B962D2">
            <w:r>
              <w:t>Draw the ray diagram:</w:t>
            </w:r>
          </w:p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  <w:p w:rsidR="00991109" w:rsidRDefault="00991109" w:rsidP="00B962D2"/>
        </w:tc>
      </w:tr>
      <w:tr w:rsidR="0015332D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15332D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 40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15332D" w:rsidRDefault="0015332D" w:rsidP="00B962D2">
            <w:r>
              <w:t>Real          or     Virtual        or       Neither</w:t>
            </w:r>
          </w:p>
          <w:p w:rsidR="0015332D" w:rsidRDefault="0015332D" w:rsidP="00B962D2">
            <w:r>
              <w:t>Inverted    or     Upright       or       Neither</w:t>
            </w:r>
          </w:p>
          <w:p w:rsidR="0015332D" w:rsidRDefault="0015332D" w:rsidP="00B962D2">
            <w:r>
              <w:t>Enlarged   or   Smaller  or    Same Size   or  Neither</w:t>
            </w:r>
          </w:p>
        </w:tc>
      </w:tr>
      <w:tr w:rsidR="0015332D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15332D" w:rsidRDefault="0015332D" w:rsidP="00B962D2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37465</wp:posOffset>
                  </wp:positionV>
                  <wp:extent cx="2682240" cy="1985051"/>
                  <wp:effectExtent l="0" t="0" r="381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198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332D" w:rsidRDefault="0015332D" w:rsidP="00B962D2">
            <w:r>
              <w:t>Draw the ray diagram:</w:t>
            </w:r>
          </w:p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</w:tc>
      </w:tr>
      <w:tr w:rsidR="0015332D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15332D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 30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15332D" w:rsidRDefault="0015332D" w:rsidP="00B962D2">
            <w:r>
              <w:t>Real          or     Virtual        or       Neither</w:t>
            </w:r>
          </w:p>
          <w:p w:rsidR="0015332D" w:rsidRDefault="0015332D" w:rsidP="00B962D2">
            <w:r>
              <w:t>Inverted    or     Upright       or       Neither</w:t>
            </w:r>
          </w:p>
          <w:p w:rsidR="0015332D" w:rsidRDefault="0015332D" w:rsidP="00B962D2">
            <w:r>
              <w:t>Enlarged   or   Smaller  or    Same Size   or  Neither</w:t>
            </w:r>
          </w:p>
        </w:tc>
      </w:tr>
      <w:tr w:rsidR="0015332D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15332D" w:rsidRDefault="0015332D" w:rsidP="00B962D2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99060</wp:posOffset>
                  </wp:positionV>
                  <wp:extent cx="2884661" cy="172212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661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332D" w:rsidRDefault="0015332D" w:rsidP="00B962D2">
            <w:r>
              <w:t>Draw the ray diagram:</w:t>
            </w:r>
          </w:p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</w:tc>
      </w:tr>
    </w:tbl>
    <w:p w:rsidR="00991109" w:rsidRDefault="00991109" w:rsidP="0099110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96"/>
        <w:gridCol w:w="1168"/>
        <w:gridCol w:w="1096"/>
        <w:gridCol w:w="1079"/>
        <w:gridCol w:w="5277"/>
      </w:tblGrid>
      <w:tr w:rsidR="0015332D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lastRenderedPageBreak/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15332D" w:rsidRPr="00EB3823" w:rsidRDefault="0015332D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15332D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</w:t>
            </w:r>
            <w:r w:rsidR="0009729C">
              <w:t xml:space="preserve"> 2</w:t>
            </w:r>
            <w:r>
              <w:t>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  <w:p w:rsidR="0015332D" w:rsidRDefault="0015332D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2D" w:rsidRDefault="0015332D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15332D" w:rsidRDefault="0015332D" w:rsidP="00B962D2">
            <w:r>
              <w:t>Real          or     Virtual        or       Neither</w:t>
            </w:r>
          </w:p>
          <w:p w:rsidR="0015332D" w:rsidRDefault="0015332D" w:rsidP="00B962D2">
            <w:r>
              <w:t>Inverted    or     Upright       or       Neither</w:t>
            </w:r>
          </w:p>
          <w:p w:rsidR="0015332D" w:rsidRDefault="0015332D" w:rsidP="00B962D2">
            <w:r>
              <w:t>Enlarged   or   Smaller  or    Same Size   or  Neither</w:t>
            </w:r>
          </w:p>
        </w:tc>
      </w:tr>
      <w:tr w:rsidR="0015332D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15332D" w:rsidRDefault="0009729C" w:rsidP="00B962D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61595</wp:posOffset>
                  </wp:positionV>
                  <wp:extent cx="2537460" cy="1979510"/>
                  <wp:effectExtent l="0" t="0" r="0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197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332D" w:rsidRDefault="0015332D" w:rsidP="00B962D2">
            <w:r>
              <w:t>Draw the ray diagram:</w:t>
            </w:r>
          </w:p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15332D" w:rsidRDefault="0015332D" w:rsidP="00B962D2"/>
          <w:p w:rsidR="0009729C" w:rsidRDefault="0009729C" w:rsidP="00B962D2"/>
          <w:p w:rsidR="0015332D" w:rsidRDefault="0015332D" w:rsidP="00B962D2"/>
          <w:p w:rsidR="0015332D" w:rsidRDefault="0015332D" w:rsidP="00B962D2"/>
        </w:tc>
      </w:tr>
      <w:tr w:rsidR="0009729C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09729C" w:rsidRPr="00EB3823" w:rsidRDefault="0009729C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9729C" w:rsidRPr="00EB3823" w:rsidRDefault="0009729C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09729C" w:rsidRPr="00EB3823" w:rsidRDefault="0009729C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9729C" w:rsidRPr="00EB3823" w:rsidRDefault="0009729C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09729C" w:rsidRPr="00EB3823" w:rsidRDefault="0009729C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09729C" w:rsidRPr="00EB3823" w:rsidRDefault="0009729C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09729C" w:rsidRPr="00EB3823" w:rsidRDefault="0009729C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09729C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09729C" w:rsidRDefault="0009729C" w:rsidP="00B962D2"/>
          <w:p w:rsidR="0009729C" w:rsidRDefault="0009729C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9C" w:rsidRDefault="0009729C" w:rsidP="00B962D2"/>
          <w:p w:rsidR="0009729C" w:rsidRDefault="0009729C" w:rsidP="00B962D2">
            <w:r>
              <w:t xml:space="preserve">   10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9C" w:rsidRDefault="0009729C" w:rsidP="00B962D2"/>
          <w:p w:rsidR="0009729C" w:rsidRDefault="0009729C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9C" w:rsidRDefault="0009729C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9C" w:rsidRDefault="0009729C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09729C" w:rsidRDefault="0009729C" w:rsidP="00B962D2">
            <w:r>
              <w:t>Real          or     Virtual        or       Neither</w:t>
            </w:r>
          </w:p>
          <w:p w:rsidR="0009729C" w:rsidRDefault="0009729C" w:rsidP="00B962D2">
            <w:r>
              <w:t>Inverted    or     Upright       or       Neither</w:t>
            </w:r>
          </w:p>
          <w:p w:rsidR="0009729C" w:rsidRDefault="0009729C" w:rsidP="00B962D2">
            <w:r>
              <w:t>Enlarged   or   Smaller  or    Same Size   or  Neither</w:t>
            </w:r>
          </w:p>
        </w:tc>
      </w:tr>
      <w:tr w:rsidR="0009729C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09729C" w:rsidRDefault="0009729C" w:rsidP="00B962D2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78105</wp:posOffset>
                  </wp:positionV>
                  <wp:extent cx="2415540" cy="1955884"/>
                  <wp:effectExtent l="0" t="0" r="381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95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729C" w:rsidRDefault="0009729C" w:rsidP="00B962D2">
            <w:r>
              <w:t>Draw the ray diagram:</w:t>
            </w:r>
          </w:p>
          <w:p w:rsidR="0009729C" w:rsidRDefault="0009729C" w:rsidP="00B962D2"/>
          <w:p w:rsidR="0009729C" w:rsidRDefault="0009729C" w:rsidP="00B962D2"/>
          <w:p w:rsidR="0009729C" w:rsidRDefault="0009729C" w:rsidP="00B962D2"/>
          <w:p w:rsidR="0009729C" w:rsidRDefault="0009729C" w:rsidP="00B962D2"/>
          <w:p w:rsidR="0009729C" w:rsidRDefault="0009729C" w:rsidP="00B962D2"/>
          <w:p w:rsidR="0009729C" w:rsidRDefault="0009729C" w:rsidP="00B962D2"/>
          <w:p w:rsidR="0009729C" w:rsidRDefault="0009729C" w:rsidP="00B962D2"/>
          <w:p w:rsidR="0009729C" w:rsidRDefault="0009729C" w:rsidP="00B962D2"/>
          <w:p w:rsidR="0009729C" w:rsidRDefault="0009729C" w:rsidP="00B962D2"/>
          <w:p w:rsidR="0009729C" w:rsidRDefault="0009729C" w:rsidP="00B962D2"/>
        </w:tc>
      </w:tr>
    </w:tbl>
    <w:p w:rsidR="0015332D" w:rsidRDefault="0015332D" w:rsidP="00991109">
      <w:pPr>
        <w:jc w:val="center"/>
        <w:rPr>
          <w:b/>
        </w:rPr>
      </w:pPr>
    </w:p>
    <w:p w:rsidR="0009729C" w:rsidRDefault="0009729C" w:rsidP="0009729C">
      <w:pPr>
        <w:jc w:val="center"/>
        <w:rPr>
          <w:b/>
        </w:rPr>
      </w:pPr>
      <w:r>
        <w:rPr>
          <w:b/>
        </w:rPr>
        <w:t>DIVERGING LENS</w:t>
      </w:r>
    </w:p>
    <w:p w:rsidR="0009729C" w:rsidRDefault="0009729C" w:rsidP="0009729C">
      <w:r>
        <w:t xml:space="preserve">1- Click on the arrow and the button to make it say LENS and DIVERGING: </w:t>
      </w:r>
    </w:p>
    <w:p w:rsidR="0009729C" w:rsidRDefault="0009729C" w:rsidP="0009729C">
      <w:r>
        <w:rPr>
          <w:noProof/>
        </w:rPr>
        <w:drawing>
          <wp:inline distT="0" distB="0" distL="0" distR="0" wp14:anchorId="714ED583" wp14:editId="219ADD8A">
            <wp:extent cx="6176543" cy="5410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25953" cy="55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9C" w:rsidRDefault="0009729C" w:rsidP="0009729C">
      <w:r>
        <w:t>2- Click Ray 1 ON and Ray 2 ON:</w:t>
      </w:r>
    </w:p>
    <w:p w:rsidR="0009729C" w:rsidRDefault="0009729C" w:rsidP="0009729C">
      <w:r w:rsidRPr="00203E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CA310F" wp14:editId="27C8D282">
            <wp:extent cx="2159326" cy="594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9888" cy="62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9C" w:rsidRDefault="0009729C" w:rsidP="00991109">
      <w:pPr>
        <w:jc w:val="center"/>
        <w:rPr>
          <w:b/>
        </w:rPr>
      </w:pPr>
    </w:p>
    <w:p w:rsidR="0009729C" w:rsidRPr="0015332D" w:rsidRDefault="0009729C" w:rsidP="0009729C">
      <w:r>
        <w:t>3-Move the object by dragging the arrow to the desired location. Fill in the chart accordingly:</w:t>
      </w:r>
    </w:p>
    <w:p w:rsidR="0009729C" w:rsidRDefault="0009729C" w:rsidP="0099110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96"/>
        <w:gridCol w:w="1168"/>
        <w:gridCol w:w="1096"/>
        <w:gridCol w:w="1079"/>
        <w:gridCol w:w="5277"/>
      </w:tblGrid>
      <w:tr w:rsidR="00557F71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lastRenderedPageBreak/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557F71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  <w:p w:rsidR="00557F71" w:rsidRDefault="00557F71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  <w:p w:rsidR="00557F71" w:rsidRDefault="00557F71" w:rsidP="00B962D2">
            <w:r>
              <w:t xml:space="preserve">   30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  <w:p w:rsidR="00557F71" w:rsidRDefault="00557F71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557F71" w:rsidRDefault="00557F71" w:rsidP="00B962D2">
            <w:r>
              <w:t>Real          or     Virtual        or       Neither</w:t>
            </w:r>
          </w:p>
          <w:p w:rsidR="00557F71" w:rsidRDefault="00557F71" w:rsidP="00B962D2">
            <w:r>
              <w:t>Inverted    or     Upright       or       Neither</w:t>
            </w:r>
          </w:p>
          <w:p w:rsidR="00557F71" w:rsidRDefault="00557F71" w:rsidP="00B962D2">
            <w:r>
              <w:t>Enlarged   or   Smaller  or    Same Size   or  Neither</w:t>
            </w:r>
          </w:p>
        </w:tc>
      </w:tr>
      <w:tr w:rsidR="00557F71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557F71" w:rsidRDefault="00557F71" w:rsidP="00B962D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31115</wp:posOffset>
                  </wp:positionV>
                  <wp:extent cx="2788920" cy="20059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00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7F71" w:rsidRDefault="00557F71" w:rsidP="00B962D2">
            <w:r>
              <w:t>Draw the ray diagram:</w:t>
            </w:r>
          </w:p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</w:tc>
      </w:tr>
    </w:tbl>
    <w:p w:rsidR="0009729C" w:rsidRDefault="0009729C" w:rsidP="0099110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096"/>
        <w:gridCol w:w="1168"/>
        <w:gridCol w:w="1096"/>
        <w:gridCol w:w="1079"/>
        <w:gridCol w:w="5277"/>
      </w:tblGrid>
      <w:tr w:rsidR="00557F71" w:rsidRPr="00EB3823" w:rsidTr="00B962D2">
        <w:tc>
          <w:tcPr>
            <w:tcW w:w="1074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Focal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Distance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Object Height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Distance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Image Height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Describe the Image:</w:t>
            </w:r>
          </w:p>
          <w:p w:rsidR="00557F71" w:rsidRPr="00EB3823" w:rsidRDefault="00557F71" w:rsidP="00B962D2">
            <w:pPr>
              <w:jc w:val="center"/>
              <w:rPr>
                <w:b/>
              </w:rPr>
            </w:pPr>
            <w:r w:rsidRPr="00EB3823">
              <w:rPr>
                <w:b/>
              </w:rPr>
              <w:t>Circle all that apply</w:t>
            </w:r>
          </w:p>
        </w:tc>
      </w:tr>
      <w:tr w:rsidR="00557F71" w:rsidTr="00B962D2"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  <w:p w:rsidR="00557F71" w:rsidRDefault="00557F71" w:rsidP="00B962D2">
            <w:r>
              <w:t xml:space="preserve">   20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  <w:p w:rsidR="00557F71" w:rsidRDefault="00557F71" w:rsidP="00B962D2">
            <w:r>
              <w:t xml:space="preserve">   20 cm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  <w:p w:rsidR="00557F71" w:rsidRDefault="00557F71" w:rsidP="00B962D2">
            <w:r>
              <w:t xml:space="preserve">  15.5 cm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F71" w:rsidRDefault="00557F71" w:rsidP="00B962D2"/>
        </w:tc>
        <w:tc>
          <w:tcPr>
            <w:tcW w:w="5277" w:type="dxa"/>
            <w:tcBorders>
              <w:left w:val="single" w:sz="6" w:space="0" w:color="auto"/>
              <w:bottom w:val="single" w:sz="6" w:space="0" w:color="auto"/>
            </w:tcBorders>
          </w:tcPr>
          <w:p w:rsidR="00557F71" w:rsidRDefault="00557F71" w:rsidP="00B962D2">
            <w:r>
              <w:t>Real          or     Virtual        or       Neither</w:t>
            </w:r>
          </w:p>
          <w:p w:rsidR="00557F71" w:rsidRDefault="00557F71" w:rsidP="00B962D2">
            <w:r>
              <w:t>Inverted    or     Upright       or       Neither</w:t>
            </w:r>
          </w:p>
          <w:p w:rsidR="00557F71" w:rsidRDefault="00557F71" w:rsidP="00B962D2">
            <w:r>
              <w:t>Enlarged   or   Smaller  or    Same Size   or  Neither</w:t>
            </w:r>
          </w:p>
        </w:tc>
      </w:tr>
      <w:tr w:rsidR="00557F71" w:rsidTr="00B962D2">
        <w:tc>
          <w:tcPr>
            <w:tcW w:w="10790" w:type="dxa"/>
            <w:gridSpan w:val="6"/>
            <w:tcBorders>
              <w:top w:val="single" w:sz="6" w:space="0" w:color="auto"/>
            </w:tcBorders>
          </w:tcPr>
          <w:p w:rsidR="00557F71" w:rsidRDefault="00557F71" w:rsidP="00B962D2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55245</wp:posOffset>
                  </wp:positionV>
                  <wp:extent cx="2560320" cy="20089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0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7F71" w:rsidRDefault="00557F71" w:rsidP="00B962D2">
            <w:r>
              <w:t>Draw the ray diagram:</w:t>
            </w:r>
          </w:p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  <w:p w:rsidR="00557F71" w:rsidRDefault="00557F71" w:rsidP="00B962D2"/>
        </w:tc>
      </w:tr>
    </w:tbl>
    <w:p w:rsidR="0009729C" w:rsidRDefault="0009729C" w:rsidP="00991109">
      <w:pPr>
        <w:jc w:val="center"/>
        <w:rPr>
          <w:b/>
        </w:rPr>
      </w:pPr>
    </w:p>
    <w:p w:rsidR="0009729C" w:rsidRDefault="00557F71" w:rsidP="00557F71">
      <w:pPr>
        <w:rPr>
          <w:b/>
        </w:rPr>
      </w:pPr>
      <w:r>
        <w:rPr>
          <w:b/>
        </w:rPr>
        <w:t>Questions:</w:t>
      </w:r>
    </w:p>
    <w:p w:rsidR="00557F71" w:rsidRDefault="00557F71" w:rsidP="00557F71">
      <w:pPr>
        <w:rPr>
          <w:b/>
        </w:rPr>
      </w:pPr>
      <w:r>
        <w:rPr>
          <w:b/>
        </w:rPr>
        <w:t>1. What type of mirror produces ONLY smaller, upright</w:t>
      </w:r>
      <w:r w:rsidR="00B15BCA">
        <w:rPr>
          <w:b/>
        </w:rPr>
        <w:t>, virtual</w:t>
      </w:r>
      <w:r>
        <w:rPr>
          <w:b/>
        </w:rPr>
        <w:t xml:space="preserve"> images? </w:t>
      </w:r>
    </w:p>
    <w:p w:rsidR="00557F71" w:rsidRDefault="00557F71" w:rsidP="00557F71">
      <w:pPr>
        <w:rPr>
          <w:b/>
        </w:rPr>
      </w:pPr>
    </w:p>
    <w:p w:rsidR="00557F71" w:rsidRDefault="00557F71" w:rsidP="00557F71">
      <w:pPr>
        <w:rPr>
          <w:b/>
        </w:rPr>
      </w:pPr>
      <w:r>
        <w:rPr>
          <w:b/>
        </w:rPr>
        <w:t>2. Where would you find a CONVEX MIRROR?</w:t>
      </w:r>
    </w:p>
    <w:p w:rsidR="00557F71" w:rsidRDefault="00557F71" w:rsidP="00557F71">
      <w:pPr>
        <w:rPr>
          <w:b/>
        </w:rPr>
      </w:pPr>
    </w:p>
    <w:p w:rsidR="00557F71" w:rsidRDefault="00557F71" w:rsidP="00557F71">
      <w:pPr>
        <w:rPr>
          <w:b/>
        </w:rPr>
      </w:pPr>
      <w:r>
        <w:rPr>
          <w:b/>
        </w:rPr>
        <w:t xml:space="preserve">3. What type of lens produces ONLY </w:t>
      </w:r>
      <w:r w:rsidR="00B15BCA">
        <w:rPr>
          <w:b/>
        </w:rPr>
        <w:t>smaller, upright, virtual images?</w:t>
      </w:r>
    </w:p>
    <w:p w:rsidR="00B15BCA" w:rsidRDefault="00B15BCA" w:rsidP="00557F71">
      <w:pPr>
        <w:rPr>
          <w:b/>
        </w:rPr>
      </w:pPr>
    </w:p>
    <w:p w:rsidR="00B15BCA" w:rsidRPr="00991109" w:rsidRDefault="00B15BCA" w:rsidP="00557F71">
      <w:pPr>
        <w:rPr>
          <w:b/>
        </w:rPr>
      </w:pPr>
      <w:r>
        <w:rPr>
          <w:b/>
        </w:rPr>
        <w:t>4. What is an example of a CONCAVE MIRROR?</w:t>
      </w:r>
    </w:p>
    <w:sectPr w:rsidR="00B15BCA" w:rsidRPr="00991109" w:rsidSect="00A817C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44" w:rsidRDefault="00043044" w:rsidP="0015332D">
      <w:pPr>
        <w:spacing w:after="0" w:line="240" w:lineRule="auto"/>
      </w:pPr>
      <w:r>
        <w:separator/>
      </w:r>
    </w:p>
  </w:endnote>
  <w:endnote w:type="continuationSeparator" w:id="0">
    <w:p w:rsidR="00043044" w:rsidRDefault="00043044" w:rsidP="001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44" w:rsidRDefault="00043044" w:rsidP="0015332D">
      <w:pPr>
        <w:spacing w:after="0" w:line="240" w:lineRule="auto"/>
      </w:pPr>
      <w:r>
        <w:separator/>
      </w:r>
    </w:p>
  </w:footnote>
  <w:footnote w:type="continuationSeparator" w:id="0">
    <w:p w:rsidR="00043044" w:rsidRDefault="00043044" w:rsidP="0015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E"/>
    <w:rsid w:val="00043044"/>
    <w:rsid w:val="0009729C"/>
    <w:rsid w:val="0015332D"/>
    <w:rsid w:val="00203E22"/>
    <w:rsid w:val="002F6811"/>
    <w:rsid w:val="003425E6"/>
    <w:rsid w:val="0034458E"/>
    <w:rsid w:val="00371A38"/>
    <w:rsid w:val="00557F71"/>
    <w:rsid w:val="005858FB"/>
    <w:rsid w:val="0064063E"/>
    <w:rsid w:val="007F656D"/>
    <w:rsid w:val="008521ED"/>
    <w:rsid w:val="008E4DC6"/>
    <w:rsid w:val="00991109"/>
    <w:rsid w:val="00A817C0"/>
    <w:rsid w:val="00A85194"/>
    <w:rsid w:val="00AF1236"/>
    <w:rsid w:val="00B15BCA"/>
    <w:rsid w:val="00DE257E"/>
    <w:rsid w:val="00E06AF2"/>
    <w:rsid w:val="00EB3823"/>
    <w:rsid w:val="00F31830"/>
    <w:rsid w:val="00F4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541D4-FCDF-420F-B091-C4E967A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1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2D"/>
  </w:style>
  <w:style w:type="paragraph" w:styleId="Footer">
    <w:name w:val="footer"/>
    <w:basedOn w:val="Normal"/>
    <w:link w:val="FooterChar"/>
    <w:uiPriority w:val="99"/>
    <w:unhideWhenUsed/>
    <w:rsid w:val="0015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2D"/>
  </w:style>
  <w:style w:type="paragraph" w:styleId="BalloonText">
    <w:name w:val="Balloon Text"/>
    <w:basedOn w:val="Normal"/>
    <w:link w:val="BalloonTextChar"/>
    <w:uiPriority w:val="99"/>
    <w:semiHidden/>
    <w:unhideWhenUsed/>
    <w:rsid w:val="00B1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simbucket.com/lensesandmirrors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cp:lastPrinted>2017-03-21T11:58:00Z</cp:lastPrinted>
  <dcterms:created xsi:type="dcterms:W3CDTF">2018-01-05T13:45:00Z</dcterms:created>
  <dcterms:modified xsi:type="dcterms:W3CDTF">2018-01-05T13:45:00Z</dcterms:modified>
</cp:coreProperties>
</file>